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8229" w14:textId="77777777" w:rsidR="0002443A" w:rsidRPr="008F5505" w:rsidRDefault="00136A4F" w:rsidP="00A70914">
      <w:pPr>
        <w:ind w:left="1440" w:firstLine="720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76C7842" wp14:editId="074E3560">
            <wp:simplePos x="0" y="0"/>
            <wp:positionH relativeFrom="column">
              <wp:posOffset>-600710</wp:posOffset>
            </wp:positionH>
            <wp:positionV relativeFrom="paragraph">
              <wp:posOffset>-1186815</wp:posOffset>
            </wp:positionV>
            <wp:extent cx="2271439" cy="1147368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A_travel-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39" cy="114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B4519" w14:textId="77777777" w:rsidR="00D201F0" w:rsidRPr="009953A0" w:rsidRDefault="001A30CD" w:rsidP="009953A0">
      <w:pPr>
        <w:ind w:left="1440" w:firstLine="720"/>
        <w:rPr>
          <w:rFonts w:ascii="Arial Narrow" w:hAnsi="Arial Narrow" w:cs="Arial"/>
          <w:b/>
          <w:sz w:val="28"/>
          <w:szCs w:val="28"/>
        </w:rPr>
      </w:pPr>
      <w:r w:rsidRPr="009953A0">
        <w:rPr>
          <w:rFonts w:ascii="Arial Narrow" w:hAnsi="Arial Narrow" w:cs="Arial"/>
          <w:b/>
          <w:sz w:val="28"/>
          <w:szCs w:val="28"/>
        </w:rPr>
        <w:t>CESTOVNÍ SMLOUVA /</w:t>
      </w:r>
      <w:r w:rsidR="008207AD">
        <w:rPr>
          <w:rFonts w:ascii="Arial Narrow" w:hAnsi="Arial Narrow" w:cs="Arial"/>
          <w:b/>
          <w:sz w:val="28"/>
          <w:szCs w:val="28"/>
        </w:rPr>
        <w:t xml:space="preserve"> </w:t>
      </w:r>
      <w:r w:rsidRPr="009953A0">
        <w:rPr>
          <w:rFonts w:ascii="Arial Narrow" w:hAnsi="Arial Narrow" w:cs="Arial"/>
          <w:b/>
          <w:sz w:val="28"/>
          <w:szCs w:val="28"/>
        </w:rPr>
        <w:t>ZÁVAZNÁ PŘIHLÁŠKA NA ZÁJEZD</w:t>
      </w:r>
    </w:p>
    <w:p w14:paraId="41C6A0A1" w14:textId="77777777" w:rsidR="00D201F0" w:rsidRPr="008F5505" w:rsidRDefault="00D201F0" w:rsidP="00892346">
      <w:pPr>
        <w:jc w:val="both"/>
        <w:rPr>
          <w:rFonts w:ascii="Arial Narrow" w:hAnsi="Arial Narrow" w:cs="Arial"/>
          <w:sz w:val="20"/>
          <w:szCs w:val="20"/>
        </w:rPr>
      </w:pPr>
    </w:p>
    <w:p w14:paraId="7C0D2470" w14:textId="77777777" w:rsidR="001A30CD" w:rsidRPr="008F5505" w:rsidRDefault="00D201F0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DŮLEŽITÉ </w:t>
      </w:r>
      <w:proofErr w:type="gramStart"/>
      <w:r w:rsidRPr="008F5505">
        <w:rPr>
          <w:rFonts w:ascii="Arial Narrow" w:hAnsi="Arial Narrow" w:cs="Arial"/>
          <w:sz w:val="20"/>
          <w:szCs w:val="20"/>
        </w:rPr>
        <w:t>INFORMACE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-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 Zákazník</w:t>
      </w:r>
      <w:proofErr w:type="gramEnd"/>
      <w:r w:rsidR="000070DF" w:rsidRPr="008F5505">
        <w:rPr>
          <w:rFonts w:ascii="Arial Narrow" w:hAnsi="Arial Narrow" w:cs="Arial"/>
          <w:sz w:val="20"/>
          <w:szCs w:val="20"/>
        </w:rPr>
        <w:t xml:space="preserve"> vyplní níže požadované údaje této objednávky </w:t>
      </w:r>
      <w:r w:rsidR="00CD3221" w:rsidRPr="008F5505">
        <w:rPr>
          <w:rFonts w:ascii="Arial Narrow" w:hAnsi="Arial Narrow" w:cs="Arial"/>
          <w:sz w:val="20"/>
          <w:szCs w:val="20"/>
        </w:rPr>
        <w:t>služe</w:t>
      </w:r>
      <w:r w:rsidR="000070DF" w:rsidRPr="008F5505">
        <w:rPr>
          <w:rFonts w:ascii="Arial Narrow" w:hAnsi="Arial Narrow" w:cs="Arial"/>
          <w:sz w:val="20"/>
          <w:szCs w:val="20"/>
        </w:rPr>
        <w:t>b/cestovní smlouvy a doručí osobně či odešle (poštou,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="001B7CB4">
        <w:rPr>
          <w:rFonts w:ascii="Arial Narrow" w:hAnsi="Arial Narrow" w:cs="Arial"/>
          <w:sz w:val="20"/>
          <w:szCs w:val="20"/>
        </w:rPr>
        <w:t>e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mailem) na adresu cestovní kanceláře či jejího obchodního zástupce. Platbu je možné realizovat v hotovosti, bankovním převodem (při platbě uvádějte číslo </w:t>
      </w:r>
      <w:r w:rsidR="0002443A" w:rsidRPr="008F5505">
        <w:rPr>
          <w:rFonts w:ascii="Arial Narrow" w:hAnsi="Arial Narrow" w:cs="Arial"/>
          <w:sz w:val="20"/>
          <w:szCs w:val="20"/>
        </w:rPr>
        <w:t xml:space="preserve">faktury </w:t>
      </w:r>
      <w:r w:rsidR="000070DF" w:rsidRPr="008F5505">
        <w:rPr>
          <w:rFonts w:ascii="Arial Narrow" w:hAnsi="Arial Narrow" w:cs="Arial"/>
          <w:sz w:val="20"/>
          <w:szCs w:val="20"/>
        </w:rPr>
        <w:t>jako variabilní symbo</w:t>
      </w:r>
      <w:r w:rsidR="00A70914" w:rsidRPr="008F5505">
        <w:rPr>
          <w:rFonts w:ascii="Arial Narrow" w:hAnsi="Arial Narrow" w:cs="Arial"/>
          <w:sz w:val="20"/>
          <w:szCs w:val="20"/>
        </w:rPr>
        <w:t xml:space="preserve">l), případně jiným dohodnutým </w:t>
      </w:r>
      <w:r w:rsidR="000070DF" w:rsidRPr="008F5505">
        <w:rPr>
          <w:rFonts w:ascii="Arial Narrow" w:hAnsi="Arial Narrow" w:cs="Arial"/>
          <w:sz w:val="20"/>
          <w:szCs w:val="20"/>
        </w:rPr>
        <w:t>způsobem. VYPLŇTE ČITELNĚ HŮLKOVÝM PÍSMEM.</w:t>
      </w:r>
    </w:p>
    <w:p w14:paraId="1F3BE8BB" w14:textId="77777777" w:rsidR="00D201F0" w:rsidRPr="008F5505" w:rsidRDefault="00D201F0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36" w:type="dxa"/>
        <w:jc w:val="center"/>
        <w:tblLook w:val="04A0" w:firstRow="1" w:lastRow="0" w:firstColumn="1" w:lastColumn="0" w:noHBand="0" w:noVBand="1"/>
      </w:tblPr>
      <w:tblGrid>
        <w:gridCol w:w="372"/>
        <w:gridCol w:w="1891"/>
        <w:gridCol w:w="3262"/>
        <w:gridCol w:w="1159"/>
        <w:gridCol w:w="1328"/>
        <w:gridCol w:w="2024"/>
      </w:tblGrid>
      <w:tr w:rsidR="009145CC" w:rsidRPr="008F5505" w14:paraId="0451F60D" w14:textId="77777777" w:rsidTr="00AB062C">
        <w:trPr>
          <w:trHeight w:val="283"/>
          <w:jc w:val="center"/>
        </w:trPr>
        <w:tc>
          <w:tcPr>
            <w:tcW w:w="372" w:type="dxa"/>
            <w:vAlign w:val="center"/>
          </w:tcPr>
          <w:p w14:paraId="585C1424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F7D8A7C" w14:textId="77777777" w:rsidR="009145CC" w:rsidRPr="008F5505" w:rsidRDefault="009953A0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Jméno, příjmení</w:t>
            </w:r>
          </w:p>
        </w:tc>
        <w:tc>
          <w:tcPr>
            <w:tcW w:w="3262" w:type="dxa"/>
            <w:vAlign w:val="center"/>
          </w:tcPr>
          <w:p w14:paraId="6E3695FB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Adresa vč. PSČ</w:t>
            </w:r>
          </w:p>
        </w:tc>
        <w:tc>
          <w:tcPr>
            <w:tcW w:w="1159" w:type="dxa"/>
            <w:vAlign w:val="center"/>
          </w:tcPr>
          <w:p w14:paraId="3F249D58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</w:tc>
        <w:tc>
          <w:tcPr>
            <w:tcW w:w="1328" w:type="dxa"/>
            <w:vAlign w:val="center"/>
          </w:tcPr>
          <w:p w14:paraId="7AB506D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024" w:type="dxa"/>
            <w:vAlign w:val="center"/>
          </w:tcPr>
          <w:p w14:paraId="0DD3759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Email</w:t>
            </w:r>
          </w:p>
        </w:tc>
      </w:tr>
      <w:tr w:rsidR="009145CC" w:rsidRPr="008F5505" w14:paraId="4997F988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5758F0F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 w14:paraId="0A202B71" w14:textId="4AEC7E4C" w:rsidR="009145CC" w:rsidRPr="00932F3E" w:rsidRDefault="009145CC" w:rsidP="009953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F2F3205" w14:textId="788D2FB8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09EA47D" w14:textId="4270B2EE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1190B82" w14:textId="3C271580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8DB2144" w14:textId="78CF1A0B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113037D3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664CB4D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 w14:paraId="27C18AAC" w14:textId="6DB5F6EF" w:rsidR="009145CC" w:rsidRPr="00932F3E" w:rsidRDefault="009145CC" w:rsidP="009953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6F1ACAB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07A0133" w14:textId="5B6CAF30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38CDCA4" w14:textId="0CDC5069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DF9549F" w14:textId="16065AF6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59F58437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01DA480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91" w:type="dxa"/>
            <w:vAlign w:val="center"/>
          </w:tcPr>
          <w:p w14:paraId="2E0A4575" w14:textId="75C9CE91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5B175838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9A04E7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5EED0D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5CECF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7F9174E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3ADE07A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91" w:type="dxa"/>
            <w:vAlign w:val="center"/>
          </w:tcPr>
          <w:p w14:paraId="72D75033" w14:textId="5A0698D2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92CB4E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323FB6C" w14:textId="7B0572BB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67136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03EE58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26039F05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59FFF74E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91" w:type="dxa"/>
            <w:vAlign w:val="center"/>
          </w:tcPr>
          <w:p w14:paraId="4BBF61B9" w14:textId="4A218BC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814CFC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172AE8D" w14:textId="1B0F5EAE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79F1AB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DD16B0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C727B0E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73F8547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91" w:type="dxa"/>
            <w:vAlign w:val="center"/>
          </w:tcPr>
          <w:p w14:paraId="18CE18CD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359A3EC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796704A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02A4287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7046F002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E7B9C0" w14:textId="77777777" w:rsidR="009145CC" w:rsidRPr="008F5505" w:rsidRDefault="009145CC">
      <w:pPr>
        <w:rPr>
          <w:rFonts w:ascii="Arial Narrow" w:hAnsi="Arial Narrow" w:cs="Arial"/>
          <w:sz w:val="20"/>
          <w:szCs w:val="20"/>
        </w:rPr>
      </w:pPr>
    </w:p>
    <w:p w14:paraId="1ACDE9B9" w14:textId="77777777" w:rsidR="008F5505" w:rsidRPr="008F5505" w:rsidRDefault="008F5505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Mkatabulky"/>
        <w:tblW w:w="10021" w:type="dxa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3786"/>
        <w:gridCol w:w="1247"/>
      </w:tblGrid>
      <w:tr w:rsidR="008F5505" w:rsidRPr="008F5505" w14:paraId="07141DA0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688C1221" w14:textId="013F1ED5" w:rsidR="008F5505" w:rsidRPr="00507073" w:rsidRDefault="008F5505" w:rsidP="006168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>Název zájezdu:</w:t>
            </w:r>
            <w:r w:rsidR="00C3150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gridSpan w:val="2"/>
            <w:vAlign w:val="center"/>
          </w:tcPr>
          <w:p w14:paraId="60A07778" w14:textId="73899C53" w:rsidR="008F5505" w:rsidRPr="00507073" w:rsidRDefault="008F5505" w:rsidP="009953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 xml:space="preserve">Termín zájezdu: </w:t>
            </w:r>
          </w:p>
        </w:tc>
      </w:tr>
      <w:tr w:rsidR="008F5505" w:rsidRPr="008F5505" w14:paraId="36467343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29C12D3D" w14:textId="6D8E7C76" w:rsidR="008F5505" w:rsidRPr="008F5505" w:rsidRDefault="008F5505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Základní cena zájezdu:</w:t>
            </w:r>
            <w:r w:rsidR="00932F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  <w:vAlign w:val="center"/>
          </w:tcPr>
          <w:p w14:paraId="72F133C8" w14:textId="478A6B53" w:rsidR="008F5505" w:rsidRPr="008F5505" w:rsidRDefault="00C3150A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="008F5505">
              <w:rPr>
                <w:rFonts w:ascii="Arial Narrow" w:hAnsi="Arial Narrow"/>
                <w:sz w:val="20"/>
                <w:szCs w:val="20"/>
              </w:rPr>
              <w:t>četně mezinárodních letenek:</w:t>
            </w:r>
          </w:p>
        </w:tc>
        <w:tc>
          <w:tcPr>
            <w:tcW w:w="1247" w:type="dxa"/>
            <w:vAlign w:val="center"/>
          </w:tcPr>
          <w:p w14:paraId="2A5C6975" w14:textId="26998141" w:rsidR="008F5505" w:rsidRPr="008F5505" w:rsidRDefault="007D5776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21FE5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  <w:tr w:rsidR="00452DB4" w:rsidRPr="008F5505" w14:paraId="36FBBEA7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47C0AF4D" w14:textId="5A8CE951" w:rsidR="00452DB4" w:rsidRPr="008F5505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Sleva: </w:t>
            </w:r>
          </w:p>
        </w:tc>
        <w:tc>
          <w:tcPr>
            <w:tcW w:w="3786" w:type="dxa"/>
            <w:vAlign w:val="center"/>
          </w:tcPr>
          <w:p w14:paraId="4611EE45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8EEA9FA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213" w:rsidRPr="008F5505" w14:paraId="5DDF0520" w14:textId="77777777" w:rsidTr="009953A0">
        <w:trPr>
          <w:trHeight w:val="248"/>
          <w:jc w:val="center"/>
        </w:trPr>
        <w:tc>
          <w:tcPr>
            <w:tcW w:w="2494" w:type="dxa"/>
            <w:vAlign w:val="center"/>
          </w:tcPr>
          <w:p w14:paraId="72CDD68B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Číslo faktury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var</w:t>
            </w:r>
            <w:r w:rsidR="00507073">
              <w:rPr>
                <w:rFonts w:ascii="Arial Narrow" w:hAnsi="Arial Narrow"/>
                <w:sz w:val="20"/>
                <w:szCs w:val="20"/>
              </w:rPr>
              <w:t>iab</w:t>
            </w:r>
            <w:proofErr w:type="spellEnd"/>
            <w:r w:rsidR="00507073">
              <w:rPr>
                <w:rFonts w:ascii="Arial Narrow" w:hAnsi="Arial Narrow"/>
                <w:sz w:val="20"/>
                <w:szCs w:val="20"/>
              </w:rPr>
              <w:t>.</w:t>
            </w:r>
            <w:r w:rsidR="007521E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symbol):</w:t>
            </w:r>
          </w:p>
        </w:tc>
        <w:tc>
          <w:tcPr>
            <w:tcW w:w="2494" w:type="dxa"/>
            <w:vAlign w:val="center"/>
          </w:tcPr>
          <w:p w14:paraId="5DAC9671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4114684F" w14:textId="77777777" w:rsidR="00240213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 českým průvodcem: </w:t>
            </w:r>
          </w:p>
        </w:tc>
        <w:tc>
          <w:tcPr>
            <w:tcW w:w="1247" w:type="dxa"/>
            <w:vAlign w:val="center"/>
          </w:tcPr>
          <w:p w14:paraId="46F270D2" w14:textId="58246F28" w:rsidR="00240213" w:rsidRDefault="005D4F91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21FE5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</w:tbl>
    <w:p w14:paraId="4FD4787D" w14:textId="77777777" w:rsidR="008F5505" w:rsidRPr="008F5505" w:rsidRDefault="008F5505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37" w:type="dxa"/>
        <w:jc w:val="center"/>
        <w:tblLook w:val="04A0" w:firstRow="1" w:lastRow="0" w:firstColumn="1" w:lastColumn="0" w:noHBand="0" w:noVBand="1"/>
      </w:tblPr>
      <w:tblGrid>
        <w:gridCol w:w="5017"/>
        <w:gridCol w:w="5020"/>
      </w:tblGrid>
      <w:tr w:rsidR="00892346" w:rsidRPr="008F5505" w14:paraId="3651965B" w14:textId="77777777" w:rsidTr="008F5505">
        <w:trPr>
          <w:trHeight w:val="209"/>
          <w:jc w:val="center"/>
        </w:trPr>
        <w:tc>
          <w:tcPr>
            <w:tcW w:w="10037" w:type="dxa"/>
            <w:gridSpan w:val="2"/>
            <w:vAlign w:val="center"/>
          </w:tcPr>
          <w:p w14:paraId="251F216A" w14:textId="77777777" w:rsidR="00892346" w:rsidRPr="008F5505" w:rsidRDefault="00507073" w:rsidP="009953A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Objednávka doplňkových služeb</w:t>
            </w:r>
          </w:p>
        </w:tc>
      </w:tr>
      <w:tr w:rsidR="00892346" w:rsidRPr="008F5505" w14:paraId="2AB813CC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301F965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Cestovní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="00744526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</w:p>
        </w:tc>
        <w:tc>
          <w:tcPr>
            <w:tcW w:w="5020" w:type="dxa"/>
            <w:vAlign w:val="center"/>
          </w:tcPr>
          <w:p w14:paraId="2DC99DD1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Storno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>: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gramEnd"/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</w:p>
        </w:tc>
      </w:tr>
      <w:tr w:rsidR="00892346" w:rsidRPr="008F5505" w14:paraId="1402F43B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2DC4DC7" w14:textId="07D1F080" w:rsidR="00892346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Jednolůžkový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pokoj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304272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="00304272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74452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7D5776">
              <w:rPr>
                <w:rFonts w:ascii="Arial Narrow" w:hAnsi="Arial Narrow"/>
                <w:sz w:val="20"/>
                <w:szCs w:val="20"/>
              </w:rPr>
              <w:t>ANO/</w:t>
            </w:r>
            <w:r w:rsidR="00616856">
              <w:rPr>
                <w:rFonts w:ascii="Arial Narrow" w:hAnsi="Arial Narrow"/>
                <w:sz w:val="20"/>
                <w:szCs w:val="20"/>
              </w:rPr>
              <w:t>NE</w:t>
            </w:r>
          </w:p>
          <w:p w14:paraId="08A0AEE0" w14:textId="023029D7" w:rsidR="008D4E03" w:rsidRPr="008F5505" w:rsidRDefault="00616856" w:rsidP="007445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Oddělené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postele:  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              ANO/NE</w:t>
            </w:r>
          </w:p>
        </w:tc>
        <w:tc>
          <w:tcPr>
            <w:tcW w:w="5020" w:type="dxa"/>
            <w:vAlign w:val="center"/>
          </w:tcPr>
          <w:p w14:paraId="17618A4A" w14:textId="097F492F" w:rsidR="00892346" w:rsidRPr="008F5505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Fakultativní výlety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575699">
              <w:rPr>
                <w:rFonts w:ascii="Arial Narrow" w:hAnsi="Arial Narrow"/>
                <w:sz w:val="20"/>
                <w:szCs w:val="20"/>
              </w:rPr>
              <w:t>ANO/</w:t>
            </w:r>
            <w:r w:rsidR="00193940">
              <w:rPr>
                <w:rFonts w:ascii="Arial Narrow" w:hAnsi="Arial Narrow"/>
                <w:sz w:val="20"/>
                <w:szCs w:val="20"/>
              </w:rPr>
              <w:t>NE</w:t>
            </w:r>
            <w:r w:rsidR="005D4F9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892346" w:rsidRPr="008F5505" w14:paraId="14257BA1" w14:textId="77777777" w:rsidTr="008F5505">
        <w:trPr>
          <w:trHeight w:val="704"/>
          <w:jc w:val="center"/>
        </w:trPr>
        <w:tc>
          <w:tcPr>
            <w:tcW w:w="10037" w:type="dxa"/>
            <w:gridSpan w:val="2"/>
          </w:tcPr>
          <w:p w14:paraId="702DC00D" w14:textId="24AEDA1F" w:rsidR="00892346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Poz</w:t>
            </w:r>
            <w:r w:rsidR="008F5505">
              <w:rPr>
                <w:rFonts w:ascii="Arial Narrow" w:hAnsi="Arial Narrow"/>
                <w:sz w:val="20"/>
                <w:szCs w:val="20"/>
              </w:rPr>
              <w:t>n</w:t>
            </w:r>
            <w:r w:rsidRPr="008F5505">
              <w:rPr>
                <w:rFonts w:ascii="Arial Narrow" w:hAnsi="Arial Narrow"/>
                <w:sz w:val="20"/>
                <w:szCs w:val="20"/>
              </w:rPr>
              <w:t>ámky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8F5505">
              <w:rPr>
                <w:rFonts w:ascii="Arial Narrow" w:hAnsi="Arial Narrow"/>
                <w:sz w:val="20"/>
                <w:szCs w:val="20"/>
              </w:rPr>
              <w:t xml:space="preserve"> upozornění pro CK: </w:t>
            </w:r>
          </w:p>
          <w:p w14:paraId="50602984" w14:textId="245C3968" w:rsidR="00827517" w:rsidRPr="008F5505" w:rsidRDefault="00827517" w:rsidP="006168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049EAF" w14:textId="77777777" w:rsidR="00300313" w:rsidRPr="008F5505" w:rsidRDefault="00300313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54" w:type="dxa"/>
        <w:jc w:val="center"/>
        <w:tblLook w:val="04A0" w:firstRow="1" w:lastRow="0" w:firstColumn="1" w:lastColumn="0" w:noHBand="0" w:noVBand="1"/>
      </w:tblPr>
      <w:tblGrid>
        <w:gridCol w:w="10054"/>
      </w:tblGrid>
      <w:tr w:rsidR="008F5505" w14:paraId="3E1DC75A" w14:textId="77777777" w:rsidTr="008F5505">
        <w:trPr>
          <w:trHeight w:val="310"/>
          <w:jc w:val="center"/>
        </w:trPr>
        <w:tc>
          <w:tcPr>
            <w:tcW w:w="10054" w:type="dxa"/>
            <w:vAlign w:val="center"/>
          </w:tcPr>
          <w:p w14:paraId="35489F8D" w14:textId="08C94094" w:rsidR="008F5505" w:rsidRPr="008F5505" w:rsidRDefault="008207AD" w:rsidP="0061685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Celková cena</w:t>
            </w:r>
            <w:r w:rsidR="008F5505" w:rsidRPr="008F5505">
              <w:rPr>
                <w:rFonts w:ascii="Arial Narrow" w:hAnsi="Arial Narrow" w:cs="Arial"/>
                <w:b/>
              </w:rPr>
              <w:t>:</w:t>
            </w:r>
            <w:r w:rsidR="00C3150A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14:paraId="1775AD73" w14:textId="77777777" w:rsidR="001A30CD" w:rsidRPr="008F5505" w:rsidRDefault="001A30CD" w:rsidP="00240213">
      <w:pPr>
        <w:ind w:left="-142" w:firstLine="142"/>
        <w:jc w:val="both"/>
        <w:rPr>
          <w:rFonts w:ascii="Arial Narrow" w:hAnsi="Arial Narrow" w:cs="Arial"/>
          <w:sz w:val="20"/>
          <w:szCs w:val="20"/>
        </w:rPr>
      </w:pPr>
    </w:p>
    <w:p w14:paraId="188BE1E2" w14:textId="77777777" w:rsidR="00583840" w:rsidRPr="008F5505" w:rsidRDefault="00FA3F54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Tato přihláška na zájezd (cestovní smlouva) se podpisem stává závaznou. Zákazník svým podpisem stvrzuje (a to jménem všech uvedených osob), že je seznámen </w:t>
      </w:r>
      <w:r w:rsidR="002B4281">
        <w:rPr>
          <w:rFonts w:ascii="Arial Narrow" w:hAnsi="Arial Narrow" w:cs="Arial"/>
          <w:sz w:val="20"/>
          <w:szCs w:val="20"/>
        </w:rPr>
        <w:t xml:space="preserve">a souhlasí </w:t>
      </w:r>
      <w:r w:rsidRPr="008F5505">
        <w:rPr>
          <w:rFonts w:ascii="Arial Narrow" w:hAnsi="Arial Narrow" w:cs="Arial"/>
          <w:sz w:val="20"/>
          <w:szCs w:val="20"/>
        </w:rPr>
        <w:t>se všeobecnými smluvními podmínkami CK</w:t>
      </w:r>
      <w:r w:rsidR="008B0FEB" w:rsidRPr="008F550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B0FEB" w:rsidRPr="008F5505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="008B0FEB" w:rsidRPr="008F5505">
        <w:rPr>
          <w:rFonts w:ascii="Arial Narrow" w:hAnsi="Arial Narrow" w:cs="Arial"/>
          <w:sz w:val="20"/>
          <w:szCs w:val="20"/>
        </w:rPr>
        <w:t xml:space="preserve"> s.r.o. </w:t>
      </w:r>
      <w:r w:rsidRPr="008F5505">
        <w:rPr>
          <w:rFonts w:ascii="Arial Narrow" w:hAnsi="Arial Narrow" w:cs="Arial"/>
          <w:sz w:val="20"/>
          <w:szCs w:val="20"/>
        </w:rPr>
        <w:t xml:space="preserve"> a se specifikací daného zájezdu/itineráře cesty.</w:t>
      </w:r>
    </w:p>
    <w:p w14:paraId="49654B0E" w14:textId="77777777" w:rsidR="00D201F0" w:rsidRPr="008F5505" w:rsidRDefault="00D201F0" w:rsidP="00FA3F54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0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7"/>
        <w:gridCol w:w="3054"/>
        <w:gridCol w:w="3565"/>
      </w:tblGrid>
      <w:tr w:rsidR="00FA3F54" w:rsidRPr="008F5505" w14:paraId="50A4AD70" w14:textId="77777777" w:rsidTr="00492F52">
        <w:trPr>
          <w:trHeight w:val="1268"/>
          <w:jc w:val="center"/>
        </w:trPr>
        <w:tc>
          <w:tcPr>
            <w:tcW w:w="1604" w:type="pct"/>
          </w:tcPr>
          <w:p w14:paraId="4DFD3B84" w14:textId="77777777" w:rsidR="00FA3F54" w:rsidRDefault="00FA3F54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Datum uzavření cestovní smlouvy</w:t>
            </w:r>
          </w:p>
          <w:p w14:paraId="06E11238" w14:textId="2BBF2896" w:rsidR="00AB062C" w:rsidRPr="008F5505" w:rsidRDefault="00AB062C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pct"/>
          </w:tcPr>
          <w:p w14:paraId="0384AAF7" w14:textId="77777777" w:rsidR="00FA3F54" w:rsidRPr="008F5505" w:rsidRDefault="00FA3F54" w:rsidP="008F5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Podpis </w:t>
            </w:r>
            <w:r w:rsidR="007D7FCB" w:rsidRPr="008F5505">
              <w:rPr>
                <w:rFonts w:ascii="Arial Narrow" w:hAnsi="Arial Narrow" w:cs="Arial"/>
                <w:b/>
                <w:sz w:val="20"/>
                <w:szCs w:val="20"/>
              </w:rPr>
              <w:t>zákazníka</w:t>
            </w:r>
          </w:p>
        </w:tc>
        <w:tc>
          <w:tcPr>
            <w:tcW w:w="1829" w:type="pct"/>
          </w:tcPr>
          <w:p w14:paraId="139F7730" w14:textId="77777777" w:rsidR="005D7396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>Podpis zástupce CK</w:t>
            </w:r>
          </w:p>
          <w:p w14:paraId="67AC1B6A" w14:textId="4D937983" w:rsidR="00FA3F54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89E8C29" w14:textId="77777777" w:rsidR="00240213" w:rsidRDefault="00240213" w:rsidP="00F27EEB">
      <w:pPr>
        <w:rPr>
          <w:rFonts w:ascii="Arial Narrow" w:hAnsi="Arial Narrow" w:cs="Arial"/>
          <w:sz w:val="20"/>
          <w:szCs w:val="20"/>
        </w:rPr>
      </w:pPr>
    </w:p>
    <w:p w14:paraId="1ED3A32D" w14:textId="77777777" w:rsidR="00C57C1F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 případě vážných zdravotních omezení nebo speciálních požadavků pro tento zájezd nás prosím předem kontaktujte. </w:t>
      </w:r>
    </w:p>
    <w:p w14:paraId="5573DF01" w14:textId="2969AFF8" w:rsidR="00583840" w:rsidRPr="008F5505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CK </w:t>
      </w:r>
      <w:proofErr w:type="spellStart"/>
      <w:r w:rsidR="009953A0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="009953A0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je pojištěna pro případ úpadku u Česk</w:t>
      </w:r>
      <w:r w:rsidR="00D201F0" w:rsidRPr="008F5505">
        <w:rPr>
          <w:rFonts w:ascii="Arial Narrow" w:hAnsi="Arial Narrow" w:cs="Arial"/>
          <w:sz w:val="20"/>
          <w:szCs w:val="20"/>
        </w:rPr>
        <w:t>é podnikatelské pojišťovny, č. p</w:t>
      </w:r>
      <w:r w:rsidR="00B559A2" w:rsidRPr="008F5505">
        <w:rPr>
          <w:rFonts w:ascii="Arial Narrow" w:hAnsi="Arial Narrow" w:cs="Arial"/>
          <w:sz w:val="20"/>
          <w:szCs w:val="20"/>
        </w:rPr>
        <w:t>ojistky 0201</w:t>
      </w:r>
      <w:r w:rsidR="004A0203">
        <w:rPr>
          <w:rFonts w:ascii="Arial Narrow" w:hAnsi="Arial Narrow" w:cs="Arial"/>
          <w:sz w:val="20"/>
          <w:szCs w:val="20"/>
        </w:rPr>
        <w:t>902206.</w:t>
      </w:r>
    </w:p>
    <w:p w14:paraId="593F0899" w14:textId="77777777" w:rsidR="00096577" w:rsidRPr="008F5505" w:rsidRDefault="00096577" w:rsidP="00492F52">
      <w:pPr>
        <w:jc w:val="center"/>
        <w:rPr>
          <w:rFonts w:ascii="Arial Narrow" w:hAnsi="Arial Narrow" w:cs="Arial"/>
          <w:sz w:val="20"/>
          <w:szCs w:val="20"/>
        </w:rPr>
      </w:pPr>
    </w:p>
    <w:p w14:paraId="6239AA40" w14:textId="403B9DDE" w:rsidR="00BC04C8" w:rsidRPr="008F5505" w:rsidRDefault="005D7396" w:rsidP="00492F52">
      <w:pPr>
        <w:jc w:val="center"/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</w:pPr>
      <w:r w:rsidRPr="008F5505">
        <w:rPr>
          <w:rFonts w:ascii="Arial Narrow" w:hAnsi="Arial Narrow" w:cs="Arial"/>
          <w:b/>
          <w:sz w:val="20"/>
          <w:szCs w:val="20"/>
        </w:rPr>
        <w:t>Všeobecné smluvní podmínky najdete na našich webových stránkách</w:t>
      </w:r>
      <w:r w:rsidRPr="008F5505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D35D81" w:rsidRPr="00D35D81">
          <w:rPr>
            <w:rStyle w:val="Hypertextovodkaz"/>
            <w:rFonts w:ascii="Arial Narrow" w:hAnsi="Arial Narrow" w:cs="Arial"/>
            <w:sz w:val="20"/>
            <w:szCs w:val="20"/>
          </w:rPr>
          <w:t>zd</w:t>
        </w:r>
        <w:r w:rsidR="00D35D81" w:rsidRPr="00D35D81">
          <w:rPr>
            <w:rStyle w:val="Hypertextovodkaz"/>
            <w:rFonts w:ascii="Arial Narrow" w:hAnsi="Arial Narrow" w:cs="Arial"/>
            <w:sz w:val="20"/>
            <w:szCs w:val="20"/>
          </w:rPr>
          <w:t>e</w:t>
        </w:r>
      </w:hyperlink>
      <w:r w:rsidR="00D35D81">
        <w:rPr>
          <w:rFonts w:ascii="Arial Narrow" w:hAnsi="Arial Narrow" w:cs="Arial"/>
          <w:sz w:val="20"/>
          <w:szCs w:val="20"/>
        </w:rPr>
        <w:t xml:space="preserve">. </w:t>
      </w:r>
      <w:r w:rsidR="00C57C1F"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  <w:t>Stejně tak formulář o zájezdu.</w:t>
      </w:r>
    </w:p>
    <w:p w14:paraId="59453CD4" w14:textId="77777777" w:rsidR="00203C06" w:rsidRDefault="00203C06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Svým podpisem klient stvrzuje, že se </w:t>
      </w:r>
      <w:r w:rsidR="00503BCA">
        <w:rPr>
          <w:rFonts w:ascii="Arial Narrow" w:hAnsi="Arial Narrow" w:cs="Arial"/>
          <w:sz w:val="20"/>
          <w:szCs w:val="20"/>
        </w:rPr>
        <w:t xml:space="preserve">on i ostatní účastníci </w:t>
      </w:r>
      <w:r w:rsidRPr="008F5505">
        <w:rPr>
          <w:rFonts w:ascii="Arial Narrow" w:hAnsi="Arial Narrow" w:cs="Arial"/>
          <w:sz w:val="20"/>
          <w:szCs w:val="20"/>
        </w:rPr>
        <w:t>seznámil</w:t>
      </w:r>
      <w:r w:rsidR="00503BCA">
        <w:rPr>
          <w:rFonts w:ascii="Arial Narrow" w:hAnsi="Arial Narrow" w:cs="Arial"/>
          <w:sz w:val="20"/>
          <w:szCs w:val="20"/>
        </w:rPr>
        <w:t>i</w:t>
      </w:r>
      <w:r w:rsidRPr="008F5505">
        <w:rPr>
          <w:rFonts w:ascii="Arial Narrow" w:hAnsi="Arial Narrow" w:cs="Arial"/>
          <w:sz w:val="20"/>
          <w:szCs w:val="20"/>
        </w:rPr>
        <w:t xml:space="preserve"> s </w:t>
      </w:r>
      <w:proofErr w:type="spellStart"/>
      <w:r w:rsidRPr="008F5505">
        <w:rPr>
          <w:rFonts w:ascii="Arial Narrow" w:hAnsi="Arial Narrow" w:cs="Arial"/>
          <w:sz w:val="20"/>
          <w:szCs w:val="20"/>
        </w:rPr>
        <w:t>VOP</w:t>
      </w:r>
      <w:proofErr w:type="spellEnd"/>
      <w:r w:rsidRPr="008F5505">
        <w:rPr>
          <w:rFonts w:ascii="Arial Narrow" w:hAnsi="Arial Narrow" w:cs="Arial"/>
          <w:sz w:val="20"/>
          <w:szCs w:val="20"/>
        </w:rPr>
        <w:t xml:space="preserve"> a Formulářem o zájezd</w:t>
      </w:r>
      <w:r w:rsidR="00492F52">
        <w:rPr>
          <w:rFonts w:ascii="Arial Narrow" w:hAnsi="Arial Narrow" w:cs="Arial"/>
          <w:sz w:val="20"/>
          <w:szCs w:val="20"/>
        </w:rPr>
        <w:t>u, rozumí jim a souhlasí.</w:t>
      </w:r>
    </w:p>
    <w:p w14:paraId="503B7A37" w14:textId="1DE3A8F2" w:rsidR="00D35D81" w:rsidRPr="00D35D81" w:rsidRDefault="00D35D81" w:rsidP="00D35D81">
      <w:pPr>
        <w:spacing w:line="276" w:lineRule="auto"/>
        <w:jc w:val="center"/>
        <w:rPr>
          <w:rFonts w:ascii="Arial Narrow" w:hAnsi="Arial Narrow" w:cs="Arial"/>
          <w:sz w:val="16"/>
          <w:szCs w:val="16"/>
        </w:rPr>
      </w:pPr>
      <w:r w:rsidRPr="00D35D81">
        <w:rPr>
          <w:rFonts w:ascii="Arial Narrow" w:hAnsi="Arial Narrow" w:cs="Arial"/>
          <w:sz w:val="16"/>
          <w:szCs w:val="16"/>
        </w:rPr>
        <w:t xml:space="preserve">Všeobecné smluvní podmínky, stejně jako Formulář k zájezdům naleznete na </w:t>
      </w:r>
      <w:hyperlink r:id="rId9" w:history="1">
        <w:r w:rsidRPr="00D35D81">
          <w:rPr>
            <w:rStyle w:val="Hypertextovodkaz"/>
            <w:rFonts w:ascii="Arial Narrow" w:hAnsi="Arial Narrow" w:cs="Arial"/>
            <w:sz w:val="16"/>
            <w:szCs w:val="16"/>
          </w:rPr>
          <w:t>www.vivatravel.cz</w:t>
        </w:r>
      </w:hyperlink>
      <w:r w:rsidRPr="00D35D81">
        <w:rPr>
          <w:rFonts w:ascii="Arial Narrow" w:hAnsi="Arial Narrow" w:cs="Arial"/>
          <w:sz w:val="16"/>
          <w:szCs w:val="16"/>
        </w:rPr>
        <w:t xml:space="preserve"> </w:t>
      </w:r>
      <w:r w:rsidR="004A0203">
        <w:rPr>
          <w:rFonts w:ascii="Arial Narrow" w:hAnsi="Arial Narrow" w:cs="Arial"/>
          <w:sz w:val="16"/>
          <w:szCs w:val="16"/>
        </w:rPr>
        <w:t xml:space="preserve">na stránce </w:t>
      </w:r>
      <w:proofErr w:type="gramStart"/>
      <w:r w:rsidR="004A0203">
        <w:rPr>
          <w:rFonts w:ascii="Arial Narrow" w:hAnsi="Arial Narrow" w:cs="Arial"/>
          <w:sz w:val="16"/>
          <w:szCs w:val="16"/>
        </w:rPr>
        <w:t>Kontakty</w:t>
      </w:r>
      <w:r w:rsidR="00C57C1F">
        <w:rPr>
          <w:rFonts w:ascii="Arial Narrow" w:hAnsi="Arial Narrow" w:cs="Arial"/>
          <w:sz w:val="16"/>
          <w:szCs w:val="16"/>
        </w:rPr>
        <w:t xml:space="preserve"> - Dokumenty</w:t>
      </w:r>
      <w:proofErr w:type="gramEnd"/>
      <w:r w:rsidR="00C57C1F">
        <w:rPr>
          <w:rFonts w:ascii="Arial Narrow" w:hAnsi="Arial Narrow" w:cs="Arial"/>
          <w:sz w:val="16"/>
          <w:szCs w:val="16"/>
        </w:rPr>
        <w:t xml:space="preserve"> ke stažení.</w:t>
      </w:r>
    </w:p>
    <w:p w14:paraId="14CC6AB9" w14:textId="77777777" w:rsidR="00A16B2C" w:rsidRPr="008F5505" w:rsidRDefault="00A16B2C" w:rsidP="00492F52">
      <w:pPr>
        <w:jc w:val="center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br w:type="page"/>
      </w:r>
    </w:p>
    <w:p w14:paraId="0126ED6A" w14:textId="77777777" w:rsidR="009C6832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POSTUP OBJEDNÁNÍ</w:t>
      </w:r>
    </w:p>
    <w:p w14:paraId="4D6EA372" w14:textId="77777777" w:rsidR="009C6832" w:rsidRPr="008F5505" w:rsidRDefault="00492F52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Vyplňte prosím smlouvu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o zájezdu, kterou naleznete</w:t>
      </w:r>
      <w:r>
        <w:rPr>
          <w:rFonts w:ascii="Arial Narrow" w:hAnsi="Arial Narrow" w:cs="Arial"/>
          <w:sz w:val="20"/>
          <w:szCs w:val="20"/>
        </w:rPr>
        <w:t xml:space="preserve"> spolu s dalšími dokumenty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ke stažení v zápatí na našich stránkách (</w:t>
      </w:r>
      <w:hyperlink r:id="rId10" w:history="1">
        <w:r w:rsidR="009C6832" w:rsidRPr="008F5505">
          <w:rPr>
            <w:rStyle w:val="Hypertextovodkaz"/>
            <w:rFonts w:ascii="Arial Narrow" w:hAnsi="Arial Narrow" w:cs="Arial"/>
            <w:sz w:val="20"/>
            <w:szCs w:val="20"/>
          </w:rPr>
          <w:t>www.vivatravel.cz</w:t>
        </w:r>
      </w:hyperlink>
      <w:r w:rsidR="009C6832" w:rsidRPr="008F5505">
        <w:rPr>
          <w:rFonts w:ascii="Arial Narrow" w:hAnsi="Arial Narrow" w:cs="Arial"/>
          <w:sz w:val="20"/>
          <w:szCs w:val="20"/>
        </w:rPr>
        <w:t>), případně Vám ji zašleme emailem. Vyplněnou a podepsanou smlouvu lze zaslat emailem, poštou, zanést ji k nám do kanceláře či zaslat vyfocenou přes mobilní telefon (</w:t>
      </w:r>
      <w:proofErr w:type="spellStart"/>
      <w:r w:rsidR="009C6832" w:rsidRPr="008F5505">
        <w:rPr>
          <w:rFonts w:ascii="Arial Narrow" w:hAnsi="Arial Narrow" w:cs="Arial"/>
          <w:sz w:val="20"/>
          <w:szCs w:val="20"/>
        </w:rPr>
        <w:t>MMS</w:t>
      </w:r>
      <w:proofErr w:type="spellEnd"/>
      <w:r w:rsidR="009C6832" w:rsidRPr="008F5505">
        <w:rPr>
          <w:rFonts w:ascii="Arial Narrow" w:hAnsi="Arial Narrow" w:cs="Arial"/>
          <w:sz w:val="20"/>
          <w:szCs w:val="20"/>
        </w:rPr>
        <w:t>, WhatsApp, Viber, Messenger). Pokud budou veškeré údaje čitelné, není nutné zasílat originál poštou. Všechny způsoby doručení smlouvy jsou si rovné. Jestliže uzavíráte smlouvu za další účastníky zájezdu, přebíráte zodpovědnost za předání potřebných informací i za dodržení podmínek zaplacení zájezdu. Za nezletilé podepisuje smlouvu zákonný zástupce.</w:t>
      </w:r>
    </w:p>
    <w:p w14:paraId="28811F23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7C945508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ZÁLOHA A DOPLATEK</w:t>
      </w:r>
    </w:p>
    <w:p w14:paraId="618F1382" w14:textId="62082B78" w:rsidR="009C6832" w:rsidRPr="008F5505" w:rsidRDefault="00F066F5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Platba mezinárodní letenky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se váže k</w:t>
      </w:r>
      <w:r w:rsidR="00BD69B3">
        <w:rPr>
          <w:rFonts w:ascii="Arial Narrow" w:hAnsi="Arial Narrow" w:cs="Arial"/>
          <w:sz w:val="20"/>
          <w:szCs w:val="20"/>
        </w:rPr>
        <w:t> </w:t>
      </w:r>
      <w:r w:rsidR="001A3FD2" w:rsidRPr="008F5505">
        <w:rPr>
          <w:rFonts w:ascii="Arial Narrow" w:hAnsi="Arial Narrow" w:cs="Arial"/>
          <w:sz w:val="20"/>
          <w:szCs w:val="20"/>
        </w:rPr>
        <w:t>podpisu</w:t>
      </w:r>
      <w:r w:rsidR="00BD69B3">
        <w:rPr>
          <w:rFonts w:ascii="Arial Narrow" w:hAnsi="Arial Narrow" w:cs="Arial"/>
          <w:sz w:val="20"/>
          <w:szCs w:val="20"/>
        </w:rPr>
        <w:t xml:space="preserve"> cestovní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smlouvy</w:t>
      </w:r>
      <w:r w:rsidR="00BD69B3">
        <w:rPr>
          <w:rFonts w:ascii="Arial Narrow" w:hAnsi="Arial Narrow" w:cs="Arial"/>
          <w:sz w:val="20"/>
          <w:szCs w:val="20"/>
        </w:rPr>
        <w:t>,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a</w:t>
      </w:r>
      <w:r w:rsidR="00BD69B3">
        <w:rPr>
          <w:rFonts w:ascii="Arial Narrow" w:hAnsi="Arial Narrow" w:cs="Arial"/>
          <w:sz w:val="20"/>
          <w:szCs w:val="20"/>
        </w:rPr>
        <w:t xml:space="preserve"> příkaz k úhradě </w:t>
      </w:r>
      <w:r w:rsidR="001A3FD2" w:rsidRPr="008F5505">
        <w:rPr>
          <w:rFonts w:ascii="Arial Narrow" w:hAnsi="Arial Narrow" w:cs="Arial"/>
          <w:sz w:val="20"/>
          <w:szCs w:val="20"/>
        </w:rPr>
        <w:t>Vám</w:t>
      </w:r>
      <w:r w:rsidR="00BD69B3">
        <w:rPr>
          <w:rFonts w:ascii="Arial Narrow" w:hAnsi="Arial Narrow" w:cs="Arial"/>
          <w:sz w:val="20"/>
          <w:szCs w:val="20"/>
        </w:rPr>
        <w:t xml:space="preserve"> bude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zaslán ihned po Vaší akceptaci itineráře zájezdu.</w:t>
      </w:r>
      <w:r w:rsidR="00BD69B3">
        <w:rPr>
          <w:rFonts w:ascii="Arial Narrow" w:hAnsi="Arial Narrow" w:cs="Arial"/>
          <w:sz w:val="20"/>
          <w:szCs w:val="20"/>
        </w:rPr>
        <w:t xml:space="preserve"> </w:t>
      </w:r>
      <w:r w:rsidR="00DA3B6D">
        <w:rPr>
          <w:rFonts w:ascii="Arial Narrow" w:hAnsi="Arial Narrow" w:cs="Arial"/>
          <w:sz w:val="20"/>
          <w:szCs w:val="20"/>
        </w:rPr>
        <w:t xml:space="preserve">Do 1 měsíce od podpisu cestovní smlouvy Vám bude zaslána zálohová faktura </w:t>
      </w:r>
      <w:r w:rsidR="0047089D">
        <w:rPr>
          <w:rFonts w:ascii="Arial Narrow" w:hAnsi="Arial Narrow" w:cs="Arial"/>
          <w:sz w:val="20"/>
          <w:szCs w:val="20"/>
        </w:rPr>
        <w:t>na 30</w:t>
      </w:r>
      <w:r w:rsidR="00506499">
        <w:rPr>
          <w:rFonts w:ascii="Arial Narrow" w:hAnsi="Arial Narrow" w:cs="Arial"/>
          <w:sz w:val="20"/>
          <w:szCs w:val="20"/>
        </w:rPr>
        <w:t>-50</w:t>
      </w:r>
      <w:r w:rsidR="0047089D">
        <w:rPr>
          <w:rFonts w:ascii="Arial Narrow" w:hAnsi="Arial Narrow" w:cs="Arial"/>
          <w:sz w:val="20"/>
          <w:szCs w:val="20"/>
        </w:rPr>
        <w:t xml:space="preserve"> %</w:t>
      </w:r>
      <w:r w:rsidR="00506499">
        <w:rPr>
          <w:rFonts w:ascii="Arial Narrow" w:hAnsi="Arial Narrow" w:cs="Arial"/>
          <w:sz w:val="20"/>
          <w:szCs w:val="20"/>
        </w:rPr>
        <w:t xml:space="preserve"> (dle povahy zájezdu)</w:t>
      </w:r>
      <w:r w:rsidR="0047089D">
        <w:rPr>
          <w:rFonts w:ascii="Arial Narrow" w:hAnsi="Arial Narrow" w:cs="Arial"/>
          <w:sz w:val="20"/>
          <w:szCs w:val="20"/>
        </w:rPr>
        <w:t xml:space="preserve"> ze základní ceny zájezdu. 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Tato je splatná dle data na faktuře, či dle domluvy s pracovníkem CK. </w:t>
      </w:r>
      <w:r w:rsidR="00B43D77">
        <w:rPr>
          <w:rFonts w:ascii="Arial Narrow" w:hAnsi="Arial Narrow" w:cs="Arial"/>
          <w:sz w:val="20"/>
          <w:szCs w:val="20"/>
        </w:rPr>
        <w:t>V případě vlastních letenek se k podpisu cestovní smlouvy váže platba zálohy ve výši 30</w:t>
      </w:r>
      <w:r w:rsidR="00506499">
        <w:rPr>
          <w:rFonts w:ascii="Arial Narrow" w:hAnsi="Arial Narrow" w:cs="Arial"/>
          <w:sz w:val="20"/>
          <w:szCs w:val="20"/>
        </w:rPr>
        <w:t>-50</w:t>
      </w:r>
      <w:r w:rsidR="00B43D77">
        <w:rPr>
          <w:rFonts w:ascii="Arial Narrow" w:hAnsi="Arial Narrow" w:cs="Arial"/>
          <w:sz w:val="20"/>
          <w:szCs w:val="20"/>
        </w:rPr>
        <w:t xml:space="preserve"> % ze základní ceny zájezdu. </w:t>
      </w:r>
      <w:r w:rsidR="001A3FD2" w:rsidRPr="008F5505">
        <w:rPr>
          <w:rFonts w:ascii="Arial Narrow" w:hAnsi="Arial Narrow" w:cs="Arial"/>
          <w:sz w:val="20"/>
          <w:szCs w:val="20"/>
        </w:rPr>
        <w:t>Veškeré služby jsou objednávány až po obdržení zálohy na účet cestovní kanceláře. Bez platby není možné provádět jakékoli objednávky.</w:t>
      </w:r>
    </w:p>
    <w:p w14:paraId="48EC48F4" w14:textId="114D8B48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Doplatková faktura bude zaslána 3 měsíce před odletem na </w:t>
      </w:r>
      <w:proofErr w:type="gramStart"/>
      <w:r w:rsidRPr="008F5505">
        <w:rPr>
          <w:rFonts w:ascii="Arial Narrow" w:hAnsi="Arial Narrow" w:cs="Arial"/>
          <w:sz w:val="20"/>
          <w:szCs w:val="20"/>
        </w:rPr>
        <w:t>Vaši</w:t>
      </w:r>
      <w:proofErr w:type="gramEnd"/>
      <w:r w:rsidRPr="008F5505">
        <w:rPr>
          <w:rFonts w:ascii="Arial Narrow" w:hAnsi="Arial Narrow" w:cs="Arial"/>
          <w:sz w:val="20"/>
          <w:szCs w:val="20"/>
        </w:rPr>
        <w:t xml:space="preserve"> dovolenou. V případě, že je zájezd objednán ve lhůtě kratší než 3 měsíce, bude zaplacena kompletní částka za zájezd při první platbě. Při obdržení jakékoli platby Vám zašleme potvrzení o přijetí platby na e</w:t>
      </w:r>
      <w:r w:rsidR="00B43D77">
        <w:rPr>
          <w:rFonts w:ascii="Arial Narrow" w:hAnsi="Arial Narrow" w:cs="Arial"/>
          <w:sz w:val="20"/>
          <w:szCs w:val="20"/>
        </w:rPr>
        <w:t>-</w:t>
      </w:r>
      <w:r w:rsidRPr="008F5505">
        <w:rPr>
          <w:rFonts w:ascii="Arial Narrow" w:hAnsi="Arial Narrow" w:cs="Arial"/>
          <w:sz w:val="20"/>
          <w:szCs w:val="20"/>
        </w:rPr>
        <w:t xml:space="preserve">mail.  </w:t>
      </w:r>
    </w:p>
    <w:p w14:paraId="2BB7939B" w14:textId="77777777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Nedílnou součástí smlouvy jsou Všeobecné obchodní podmínky, které naleznete v zápatí webových stránek</w:t>
      </w:r>
      <w:r w:rsidR="001B7CB4">
        <w:rPr>
          <w:rFonts w:ascii="Arial Narrow" w:hAnsi="Arial Narrow" w:cs="Arial"/>
          <w:sz w:val="20"/>
          <w:szCs w:val="20"/>
        </w:rPr>
        <w:t xml:space="preserve"> www.vivatravel.cz</w:t>
      </w:r>
      <w:r w:rsidRPr="008F5505">
        <w:rPr>
          <w:rFonts w:ascii="Arial Narrow" w:hAnsi="Arial Narrow" w:cs="Arial"/>
          <w:sz w:val="20"/>
          <w:szCs w:val="20"/>
        </w:rPr>
        <w:t xml:space="preserve"> a rovněž je na ně odkázáno v každé smlouvě a faktuře. </w:t>
      </w:r>
    </w:p>
    <w:p w14:paraId="3CA6686B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70092CF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ZPŮSOB PLATBY</w:t>
      </w:r>
    </w:p>
    <w:p w14:paraId="4C0CE30B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Platbu za zájezd můžete provést několika způsoby. </w:t>
      </w:r>
    </w:p>
    <w:p w14:paraId="2AF91499" w14:textId="77777777" w:rsidR="002C106C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1) v hotovosti</w:t>
      </w:r>
      <w:r w:rsidR="00511F49">
        <w:rPr>
          <w:rFonts w:ascii="Arial Narrow" w:hAnsi="Arial Narrow" w:cs="Arial"/>
          <w:sz w:val="20"/>
          <w:szCs w:val="20"/>
        </w:rPr>
        <w:t xml:space="preserve"> na pobočce naší kanceláře</w:t>
      </w:r>
      <w:r w:rsidRPr="008F5505">
        <w:rPr>
          <w:rFonts w:ascii="Arial Narrow" w:hAnsi="Arial Narrow" w:cs="Arial"/>
          <w:sz w:val="20"/>
          <w:szCs w:val="20"/>
        </w:rPr>
        <w:t xml:space="preserve"> na adrese </w:t>
      </w:r>
      <w:r w:rsidR="002C106C">
        <w:rPr>
          <w:rFonts w:ascii="Arial Narrow" w:hAnsi="Arial Narrow" w:cs="Arial"/>
          <w:sz w:val="20"/>
          <w:szCs w:val="20"/>
        </w:rPr>
        <w:t>House 64 – kancelář 314, Šedesátá ulice 7055</w:t>
      </w:r>
      <w:r w:rsidR="002C106C" w:rsidRPr="008F5505">
        <w:rPr>
          <w:rFonts w:ascii="Arial Narrow" w:hAnsi="Arial Narrow" w:cs="Arial"/>
          <w:sz w:val="20"/>
          <w:szCs w:val="20"/>
        </w:rPr>
        <w:t xml:space="preserve">, 760 01 Zlín </w:t>
      </w:r>
    </w:p>
    <w:p w14:paraId="2E78D079" w14:textId="364FB5AA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bankovním převodem na náš účet: </w:t>
      </w:r>
    </w:p>
    <w:p w14:paraId="6BE28892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banky:</w:t>
      </w:r>
      <w:r w:rsidRPr="008F5505">
        <w:rPr>
          <w:rFonts w:ascii="Arial Narrow" w:hAnsi="Arial Narrow" w:cs="Arial"/>
          <w:sz w:val="20"/>
          <w:szCs w:val="20"/>
        </w:rPr>
        <w:tab/>
        <w:t>Unicredit Bank</w:t>
      </w:r>
    </w:p>
    <w:p w14:paraId="6C9E4857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Kód banky:</w:t>
      </w:r>
      <w:r w:rsidRPr="008F5505">
        <w:rPr>
          <w:rFonts w:ascii="Arial Narrow" w:hAnsi="Arial Narrow" w:cs="Arial"/>
          <w:sz w:val="20"/>
          <w:szCs w:val="20"/>
        </w:rPr>
        <w:tab/>
        <w:t>2700</w:t>
      </w:r>
    </w:p>
    <w:p w14:paraId="0F4A22D3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účtu:</w:t>
      </w:r>
      <w:r w:rsidRPr="008F5505">
        <w:rPr>
          <w:rFonts w:ascii="Arial Narrow" w:hAnsi="Arial Narrow" w:cs="Arial"/>
          <w:sz w:val="20"/>
          <w:szCs w:val="20"/>
        </w:rPr>
        <w:tab/>
      </w:r>
      <w:proofErr w:type="spellStart"/>
      <w:r w:rsidRPr="008F5505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Pr="008F5505">
        <w:rPr>
          <w:rFonts w:ascii="Arial Narrow" w:hAnsi="Arial Narrow" w:cs="Arial"/>
          <w:sz w:val="20"/>
          <w:szCs w:val="20"/>
        </w:rPr>
        <w:t xml:space="preserve"> s.r.o.</w:t>
      </w:r>
    </w:p>
    <w:p w14:paraId="2A26BDD0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Číslo účtu:</w:t>
      </w:r>
      <w:r w:rsidRPr="008F5505">
        <w:rPr>
          <w:rFonts w:ascii="Arial Narrow" w:hAnsi="Arial Narrow" w:cs="Arial"/>
          <w:sz w:val="20"/>
          <w:szCs w:val="20"/>
        </w:rPr>
        <w:tab/>
        <w:t>8356717009</w:t>
      </w:r>
    </w:p>
    <w:p w14:paraId="2B4CA124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Variabilní symbol – číslo vydané faktury. V případě, že nemáte ve smlouvě toto číslo uvedeno, uveďte do zprávy pro příjemce jméno objednávajícího. </w:t>
      </w:r>
    </w:p>
    <w:p w14:paraId="35CEADFB" w14:textId="77777777" w:rsidR="00941481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Zaplacením platby se rozumí den, kdy byla částka připsána na účet naší cestovní kanceláře. O tomto přijetí obdržíte potvrzení s datem zaplacení</w:t>
      </w:r>
      <w:r w:rsidR="00941481" w:rsidRPr="008F5505">
        <w:rPr>
          <w:rFonts w:ascii="Arial Narrow" w:hAnsi="Arial Narrow" w:cs="Arial"/>
          <w:sz w:val="20"/>
          <w:szCs w:val="20"/>
        </w:rPr>
        <w:t>.</w:t>
      </w:r>
    </w:p>
    <w:p w14:paraId="54F55019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20EA7B8" w14:textId="77777777" w:rsidR="00B3730A" w:rsidRPr="008F5505" w:rsidRDefault="00240213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FINÁLNÍ INFORMACE A VOUCHERY</w:t>
      </w:r>
    </w:p>
    <w:p w14:paraId="67453979" w14:textId="77777777" w:rsidR="00B3730A" w:rsidRPr="008F5505" w:rsidRDefault="00941481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Finální dokumenty pro Vaši cestu obdržíte cca měsíc před Vaším odletem. V případě, že jste objednali zájezd v kratší době, obdržíte všechny dokumenty v nejkratším možném čase po potvrzení zajištění všech Vámi objednaných služeb. </w:t>
      </w:r>
      <w:r w:rsidR="00F45EED" w:rsidRPr="008F5505">
        <w:rPr>
          <w:rFonts w:ascii="Arial Narrow" w:hAnsi="Arial Narrow" w:cs="Arial"/>
          <w:sz w:val="20"/>
          <w:szCs w:val="20"/>
        </w:rPr>
        <w:t>Dokumenty obdržíte v elektronické podobě prostřednictvím naší aplikace či emailem.</w:t>
      </w:r>
    </w:p>
    <w:p w14:paraId="65BACBEB" w14:textId="7777777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4A2DE4F7" w14:textId="5A027461" w:rsidR="00F45EED" w:rsidRPr="008F5505" w:rsidRDefault="00F45EE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t>SLEVOVÝ SYSTÉM CK VIVA TRAVEL</w:t>
      </w:r>
      <w:r w:rsidR="00D946AC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5DB5B577" w14:textId="19922879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</w:t>
      </w:r>
      <w:r w:rsidRPr="00673A54">
        <w:rPr>
          <w:rFonts w:ascii="Arial Narrow" w:hAnsi="Arial Narrow" w:cs="Arial"/>
          <w:b/>
          <w:i/>
          <w:sz w:val="20"/>
          <w:szCs w:val="20"/>
        </w:rPr>
        <w:t>Věrnostní sleva</w:t>
      </w:r>
      <w:r w:rsidR="002929EB" w:rsidRPr="008F5505">
        <w:rPr>
          <w:rFonts w:ascii="Arial Narrow" w:hAnsi="Arial Narrow" w:cs="Arial"/>
          <w:sz w:val="20"/>
          <w:szCs w:val="20"/>
        </w:rPr>
        <w:t>.</w:t>
      </w:r>
      <w:r w:rsidRPr="008F5505">
        <w:rPr>
          <w:rFonts w:ascii="Arial Narrow" w:hAnsi="Arial Narrow" w:cs="Arial"/>
          <w:sz w:val="20"/>
          <w:szCs w:val="20"/>
        </w:rPr>
        <w:t xml:space="preserve"> Naši stálí klienti od nás automaticky získávají </w:t>
      </w:r>
      <w:r w:rsidRPr="00673A54">
        <w:rPr>
          <w:rFonts w:ascii="Arial Narrow" w:hAnsi="Arial Narrow" w:cs="Arial"/>
          <w:sz w:val="20"/>
          <w:szCs w:val="20"/>
        </w:rPr>
        <w:t>věrnostní slevu</w:t>
      </w:r>
      <w:r w:rsidR="00324890">
        <w:rPr>
          <w:rFonts w:ascii="Arial Narrow" w:hAnsi="Arial Narrow" w:cs="Arial"/>
          <w:sz w:val="20"/>
          <w:szCs w:val="20"/>
        </w:rPr>
        <w:t xml:space="preserve"> na zájezdy s českým průvodcem</w:t>
      </w:r>
      <w:r w:rsidR="005707C5">
        <w:rPr>
          <w:rFonts w:ascii="Arial Narrow" w:hAnsi="Arial Narrow" w:cs="Arial"/>
          <w:sz w:val="20"/>
          <w:szCs w:val="20"/>
        </w:rPr>
        <w:t xml:space="preserve"> (netýká se zakázkových cest na míru)</w:t>
      </w:r>
      <w:r w:rsidRPr="008F5505">
        <w:rPr>
          <w:rFonts w:ascii="Arial Narrow" w:hAnsi="Arial Narrow" w:cs="Arial"/>
          <w:sz w:val="20"/>
          <w:szCs w:val="20"/>
        </w:rPr>
        <w:t>. Tato</w:t>
      </w:r>
      <w:r w:rsidR="005707C5">
        <w:rPr>
          <w:rFonts w:ascii="Arial Narrow" w:hAnsi="Arial Narrow" w:cs="Arial"/>
          <w:sz w:val="20"/>
          <w:szCs w:val="20"/>
        </w:rPr>
        <w:t xml:space="preserve"> sleva</w:t>
      </w:r>
      <w:r w:rsidRPr="008F5505">
        <w:rPr>
          <w:rFonts w:ascii="Arial Narrow" w:hAnsi="Arial Narrow" w:cs="Arial"/>
          <w:sz w:val="20"/>
          <w:szCs w:val="20"/>
        </w:rPr>
        <w:t xml:space="preserve"> se liší </w:t>
      </w:r>
      <w:r w:rsidR="00205698">
        <w:rPr>
          <w:rFonts w:ascii="Arial Narrow" w:hAnsi="Arial Narrow" w:cs="Arial"/>
          <w:sz w:val="20"/>
          <w:szCs w:val="20"/>
        </w:rPr>
        <w:t>dle výše</w:t>
      </w:r>
      <w:r w:rsidRPr="008F5505">
        <w:rPr>
          <w:rFonts w:ascii="Arial Narrow" w:hAnsi="Arial Narrow" w:cs="Arial"/>
          <w:sz w:val="20"/>
          <w:szCs w:val="20"/>
        </w:rPr>
        <w:t xml:space="preserve"> ceny zájezdu. </w:t>
      </w:r>
      <w:r w:rsidR="00205698">
        <w:rPr>
          <w:rFonts w:ascii="Arial Narrow" w:hAnsi="Arial Narrow" w:cs="Arial"/>
          <w:sz w:val="20"/>
          <w:szCs w:val="20"/>
        </w:rPr>
        <w:t>Pro</w:t>
      </w:r>
      <w:r w:rsidRPr="008F5505">
        <w:rPr>
          <w:rFonts w:ascii="Arial Narrow" w:hAnsi="Arial Narrow" w:cs="Arial"/>
          <w:sz w:val="20"/>
          <w:szCs w:val="20"/>
        </w:rPr>
        <w:t xml:space="preserve"> zájezdy</w:t>
      </w:r>
      <w:r w:rsidR="00A8235E">
        <w:rPr>
          <w:rFonts w:ascii="Arial Narrow" w:hAnsi="Arial Narrow" w:cs="Arial"/>
          <w:sz w:val="20"/>
          <w:szCs w:val="20"/>
        </w:rPr>
        <w:t xml:space="preserve"> s českým průvodcem</w:t>
      </w:r>
      <w:r w:rsidRPr="008F550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v ceně </w:t>
      </w:r>
      <w:r w:rsidRPr="008F5505">
        <w:rPr>
          <w:rFonts w:ascii="Arial Narrow" w:hAnsi="Arial Narrow" w:cs="Arial"/>
          <w:sz w:val="20"/>
          <w:szCs w:val="20"/>
        </w:rPr>
        <w:t xml:space="preserve">do </w:t>
      </w:r>
      <w:r w:rsidR="00727197">
        <w:rPr>
          <w:rFonts w:ascii="Arial Narrow" w:hAnsi="Arial Narrow" w:cs="Arial"/>
          <w:sz w:val="20"/>
          <w:szCs w:val="20"/>
        </w:rPr>
        <w:t>1</w:t>
      </w:r>
      <w:r w:rsidR="00324890">
        <w:rPr>
          <w:rFonts w:ascii="Arial Narrow" w:hAnsi="Arial Narrow" w:cs="Arial"/>
          <w:sz w:val="20"/>
          <w:szCs w:val="20"/>
        </w:rPr>
        <w:t>30</w:t>
      </w:r>
      <w:r w:rsidRPr="008F5505">
        <w:rPr>
          <w:rFonts w:ascii="Arial Narrow" w:hAnsi="Arial Narrow" w:cs="Arial"/>
          <w:sz w:val="20"/>
          <w:szCs w:val="20"/>
        </w:rPr>
        <w:t>.000 Kč/os. náleží klientovi sleva 2.000 Kč/os/zájezd.</w:t>
      </w:r>
      <w:r w:rsidR="00E858FB">
        <w:rPr>
          <w:rFonts w:ascii="Arial Narrow" w:hAnsi="Arial Narrow" w:cs="Arial"/>
          <w:sz w:val="20"/>
          <w:szCs w:val="20"/>
        </w:rPr>
        <w:t xml:space="preserve"> Pro zájezdy</w:t>
      </w:r>
      <w:r w:rsidR="00A8235E">
        <w:rPr>
          <w:rFonts w:ascii="Arial Narrow" w:hAnsi="Arial Narrow" w:cs="Arial"/>
          <w:sz w:val="20"/>
          <w:szCs w:val="20"/>
        </w:rPr>
        <w:t xml:space="preserve"> s českým průvodcem</w:t>
      </w:r>
      <w:r w:rsidR="00E858FB">
        <w:rPr>
          <w:rFonts w:ascii="Arial Narrow" w:hAnsi="Arial Narrow" w:cs="Arial"/>
          <w:sz w:val="20"/>
          <w:szCs w:val="20"/>
        </w:rPr>
        <w:t xml:space="preserve"> v ceně nad 1</w:t>
      </w:r>
      <w:r w:rsidR="00324890">
        <w:rPr>
          <w:rFonts w:ascii="Arial Narrow" w:hAnsi="Arial Narrow" w:cs="Arial"/>
          <w:sz w:val="20"/>
          <w:szCs w:val="20"/>
        </w:rPr>
        <w:t>30</w:t>
      </w:r>
      <w:r w:rsidR="00E858FB">
        <w:rPr>
          <w:rFonts w:ascii="Arial Narrow" w:hAnsi="Arial Narrow" w:cs="Arial"/>
          <w:sz w:val="20"/>
          <w:szCs w:val="20"/>
        </w:rPr>
        <w:t>.000 Kč/os činí výše slevy 3</w:t>
      </w:r>
      <w:r w:rsidR="00F95922">
        <w:rPr>
          <w:rFonts w:ascii="Arial Narrow" w:hAnsi="Arial Narrow" w:cs="Arial"/>
          <w:sz w:val="20"/>
          <w:szCs w:val="20"/>
        </w:rPr>
        <w:t>.</w:t>
      </w:r>
      <w:r w:rsidR="00E858FB">
        <w:rPr>
          <w:rFonts w:ascii="Arial Narrow" w:hAnsi="Arial Narrow" w:cs="Arial"/>
          <w:sz w:val="20"/>
          <w:szCs w:val="20"/>
        </w:rPr>
        <w:t xml:space="preserve">000 Kč/os. </w:t>
      </w:r>
      <w:r w:rsidR="00F51D1E">
        <w:rPr>
          <w:rFonts w:ascii="Arial Narrow" w:hAnsi="Arial Narrow" w:cs="Arial"/>
          <w:sz w:val="20"/>
          <w:szCs w:val="20"/>
        </w:rPr>
        <w:t>Stálý</w:t>
      </w:r>
      <w:r w:rsidR="00F51D1E" w:rsidRPr="008F5505">
        <w:rPr>
          <w:rFonts w:ascii="Arial Narrow" w:hAnsi="Arial Narrow" w:cs="Arial"/>
          <w:sz w:val="20"/>
          <w:szCs w:val="20"/>
        </w:rPr>
        <w:t xml:space="preserve"> klient je každý, kdo se </w:t>
      </w:r>
      <w:r w:rsidR="00F51D1E">
        <w:rPr>
          <w:rFonts w:ascii="Arial Narrow" w:hAnsi="Arial Narrow" w:cs="Arial"/>
          <w:sz w:val="20"/>
          <w:szCs w:val="20"/>
        </w:rPr>
        <w:t xml:space="preserve">již </w:t>
      </w:r>
      <w:r w:rsidR="00F51D1E" w:rsidRPr="008F5505">
        <w:rPr>
          <w:rFonts w:ascii="Arial Narrow" w:hAnsi="Arial Narrow" w:cs="Arial"/>
          <w:sz w:val="20"/>
          <w:szCs w:val="20"/>
        </w:rPr>
        <w:t>zúčastnil zá</w:t>
      </w:r>
      <w:r w:rsidR="00F51D1E">
        <w:rPr>
          <w:rFonts w:ascii="Arial Narrow" w:hAnsi="Arial Narrow" w:cs="Arial"/>
          <w:sz w:val="20"/>
          <w:szCs w:val="20"/>
        </w:rPr>
        <w:t xml:space="preserve">jezdu pořádaného CK Viva Travel v posledních </w:t>
      </w:r>
      <w:r w:rsidR="005707C5">
        <w:rPr>
          <w:rFonts w:ascii="Arial Narrow" w:hAnsi="Arial Narrow" w:cs="Arial"/>
          <w:sz w:val="20"/>
          <w:szCs w:val="20"/>
        </w:rPr>
        <w:t>3</w:t>
      </w:r>
      <w:r w:rsidR="00F51D1E">
        <w:rPr>
          <w:rFonts w:ascii="Arial Narrow" w:hAnsi="Arial Narrow" w:cs="Arial"/>
          <w:sz w:val="20"/>
          <w:szCs w:val="20"/>
        </w:rPr>
        <w:t xml:space="preserve"> letech.</w:t>
      </w:r>
    </w:p>
    <w:p w14:paraId="1EFF78FD" w14:textId="5AA02D5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Sleva za </w:t>
      </w:r>
      <w:r w:rsidRPr="00CE7784">
        <w:rPr>
          <w:rFonts w:ascii="Arial Narrow" w:hAnsi="Arial Narrow" w:cs="Arial"/>
          <w:b/>
          <w:i/>
          <w:sz w:val="20"/>
          <w:szCs w:val="20"/>
        </w:rPr>
        <w:t>včasné přihlášení</w:t>
      </w:r>
      <w:r w:rsidRPr="008F5505">
        <w:rPr>
          <w:rFonts w:ascii="Arial Narrow" w:hAnsi="Arial Narrow" w:cs="Arial"/>
          <w:sz w:val="20"/>
          <w:szCs w:val="20"/>
        </w:rPr>
        <w:t xml:space="preserve"> na zájezd s českým průvodcem. Pokud se na zájezd s českým průvodcem pořádaným naší CK přihlásí</w:t>
      </w:r>
      <w:r w:rsidR="00B339E7" w:rsidRPr="008F5505">
        <w:rPr>
          <w:rFonts w:ascii="Arial Narrow" w:hAnsi="Arial Narrow" w:cs="Arial"/>
          <w:sz w:val="20"/>
          <w:szCs w:val="20"/>
        </w:rPr>
        <w:t xml:space="preserve"> klient více než 6 měsíců předem, náleží mu jednorázová sleva </w:t>
      </w:r>
      <w:r w:rsidR="00727197">
        <w:rPr>
          <w:rFonts w:ascii="Arial Narrow" w:hAnsi="Arial Narrow" w:cs="Arial"/>
          <w:sz w:val="20"/>
          <w:szCs w:val="20"/>
        </w:rPr>
        <w:t>2</w:t>
      </w:r>
      <w:r w:rsidR="00B339E7" w:rsidRPr="008F5505">
        <w:rPr>
          <w:rFonts w:ascii="Arial Narrow" w:hAnsi="Arial Narrow" w:cs="Arial"/>
          <w:sz w:val="20"/>
          <w:szCs w:val="20"/>
        </w:rPr>
        <w:t>.000 Kč/os.</w:t>
      </w:r>
    </w:p>
    <w:p w14:paraId="49D144D2" w14:textId="38D523CD" w:rsidR="00433EBF" w:rsidRDefault="00B339E7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3) </w:t>
      </w:r>
      <w:r w:rsidR="002929EB" w:rsidRPr="00CE7784">
        <w:rPr>
          <w:rFonts w:ascii="Arial Narrow" w:hAnsi="Arial Narrow" w:cs="Arial"/>
          <w:b/>
          <w:i/>
          <w:sz w:val="20"/>
          <w:szCs w:val="20"/>
        </w:rPr>
        <w:t>Skupinová sleva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se uplatňuje na cenu programu zájezdu bez mezinárodních letenek. Slevu 2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% může uplatnit </w:t>
      </w:r>
      <w:r w:rsidR="00FA2184">
        <w:rPr>
          <w:rFonts w:ascii="Arial Narrow" w:hAnsi="Arial Narrow" w:cs="Arial"/>
          <w:sz w:val="20"/>
          <w:szCs w:val="20"/>
        </w:rPr>
        <w:t>každý člen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skupiny </w:t>
      </w:r>
      <w:r w:rsidR="00FA2184">
        <w:rPr>
          <w:rFonts w:ascii="Arial Narrow" w:hAnsi="Arial Narrow" w:cs="Arial"/>
          <w:sz w:val="20"/>
          <w:szCs w:val="20"/>
        </w:rPr>
        <w:t xml:space="preserve">o velikosti </w:t>
      </w:r>
      <w:r w:rsidR="00324890">
        <w:rPr>
          <w:rFonts w:ascii="Arial Narrow" w:hAnsi="Arial Narrow" w:cs="Arial"/>
          <w:sz w:val="20"/>
          <w:szCs w:val="20"/>
        </w:rPr>
        <w:t>5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a více osob. Slevu 30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% z ceny programu získá vedoucí skupiny 15 a více osob. Maximální </w:t>
      </w:r>
      <w:r w:rsidR="00CE7784">
        <w:rPr>
          <w:rFonts w:ascii="Arial Narrow" w:hAnsi="Arial Narrow" w:cs="Arial"/>
          <w:sz w:val="20"/>
          <w:szCs w:val="20"/>
        </w:rPr>
        <w:t>slevu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100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>% zís</w:t>
      </w:r>
      <w:r w:rsidR="0084627D">
        <w:rPr>
          <w:rFonts w:ascii="Arial Narrow" w:hAnsi="Arial Narrow" w:cs="Arial"/>
          <w:sz w:val="20"/>
          <w:szCs w:val="20"/>
        </w:rPr>
        <w:t>kává vedoucí zájezdu u skupin 25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a více osob. </w:t>
      </w:r>
    </w:p>
    <w:p w14:paraId="730680A5" w14:textId="0FE864AD" w:rsidR="00324890" w:rsidRPr="008F5505" w:rsidRDefault="00324890" w:rsidP="0032489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4) </w:t>
      </w:r>
      <w:r w:rsidRPr="00324890">
        <w:rPr>
          <w:rFonts w:ascii="Arial Narrow" w:hAnsi="Arial Narrow" w:cs="Arial"/>
          <w:b/>
          <w:bCs/>
          <w:i/>
          <w:iCs/>
          <w:sz w:val="20"/>
          <w:szCs w:val="20"/>
        </w:rPr>
        <w:t>VIP sleva</w:t>
      </w:r>
      <w:r>
        <w:rPr>
          <w:rFonts w:ascii="Arial Narrow" w:hAnsi="Arial Narrow" w:cs="Arial"/>
          <w:sz w:val="20"/>
          <w:szCs w:val="20"/>
        </w:rPr>
        <w:t>. VIP klientem</w:t>
      </w:r>
      <w:r w:rsidRPr="008F5505">
        <w:rPr>
          <w:rFonts w:ascii="Arial Narrow" w:hAnsi="Arial Narrow" w:cs="Arial"/>
          <w:sz w:val="20"/>
          <w:szCs w:val="20"/>
        </w:rPr>
        <w:t xml:space="preserve"> se stává ten, který v posledních 3 letech absolvoval alespoň jeden zájezd v základní hodnotě nad 1</w:t>
      </w:r>
      <w:r>
        <w:rPr>
          <w:rFonts w:ascii="Arial Narrow" w:hAnsi="Arial Narrow" w:cs="Arial"/>
          <w:sz w:val="20"/>
          <w:szCs w:val="20"/>
        </w:rPr>
        <w:t>30</w:t>
      </w:r>
      <w:r w:rsidRPr="008F5505">
        <w:rPr>
          <w:rFonts w:ascii="Arial Narrow" w:hAnsi="Arial Narrow" w:cs="Arial"/>
          <w:sz w:val="20"/>
          <w:szCs w:val="20"/>
        </w:rPr>
        <w:t>.000 Kč/os.</w:t>
      </w:r>
      <w:r>
        <w:rPr>
          <w:rFonts w:ascii="Arial Narrow" w:hAnsi="Arial Narrow" w:cs="Arial"/>
          <w:sz w:val="20"/>
          <w:szCs w:val="20"/>
        </w:rPr>
        <w:t xml:space="preserve"> VIP sleva činí 5</w:t>
      </w:r>
      <w:r w:rsidR="000A01BD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000 Kč / osoba a lze ji uplatnit </w:t>
      </w:r>
      <w:r w:rsidR="00482295">
        <w:rPr>
          <w:rFonts w:ascii="Arial Narrow" w:hAnsi="Arial Narrow" w:cs="Arial"/>
          <w:sz w:val="20"/>
          <w:szCs w:val="20"/>
        </w:rPr>
        <w:t xml:space="preserve">na cesty </w:t>
      </w:r>
      <w:r>
        <w:rPr>
          <w:rFonts w:ascii="Arial Narrow" w:hAnsi="Arial Narrow" w:cs="Arial"/>
          <w:sz w:val="20"/>
          <w:szCs w:val="20"/>
        </w:rPr>
        <w:t>z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076686">
        <w:rPr>
          <w:rFonts w:ascii="Arial Narrow" w:hAnsi="Arial Narrow" w:cs="Arial"/>
          <w:sz w:val="20"/>
          <w:szCs w:val="20"/>
        </w:rPr>
        <w:t>nabídky</w:t>
      </w:r>
      <w:r>
        <w:rPr>
          <w:rFonts w:ascii="Arial Narrow" w:hAnsi="Arial Narrow" w:cs="Arial"/>
          <w:sz w:val="20"/>
          <w:szCs w:val="20"/>
        </w:rPr>
        <w:t xml:space="preserve"> VIP zájezdů. </w:t>
      </w:r>
    </w:p>
    <w:p w14:paraId="35518E82" w14:textId="5B823559" w:rsidR="00324890" w:rsidRPr="008F5505" w:rsidRDefault="00324890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2405C75D" w14:textId="77777777" w:rsidR="00324890" w:rsidRPr="008F5505" w:rsidRDefault="00324890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04FA2862" w14:textId="77777777" w:rsidR="00FA063D" w:rsidRPr="00240213" w:rsidRDefault="00FA063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240213">
        <w:rPr>
          <w:rFonts w:ascii="Arial Narrow" w:hAnsi="Arial Narrow" w:cs="Arial"/>
          <w:b/>
          <w:sz w:val="20"/>
          <w:szCs w:val="20"/>
        </w:rPr>
        <w:t>PRAVIDLA PRO UPLATNĚNÍ SLEV</w:t>
      </w:r>
      <w:r w:rsidRPr="00240213">
        <w:rPr>
          <w:rFonts w:ascii="Arial Narrow" w:hAnsi="Arial Narrow" w:cs="Arial"/>
          <w:b/>
          <w:sz w:val="20"/>
          <w:szCs w:val="20"/>
        </w:rPr>
        <w:tab/>
      </w:r>
    </w:p>
    <w:p w14:paraId="0BEBE769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Slevy </w:t>
      </w:r>
      <w:r w:rsidR="004717A2">
        <w:rPr>
          <w:rFonts w:ascii="Arial Narrow" w:hAnsi="Arial Narrow" w:cs="Arial"/>
          <w:sz w:val="20"/>
          <w:szCs w:val="20"/>
        </w:rPr>
        <w:t xml:space="preserve">uvedené v procentech </w:t>
      </w:r>
      <w:r w:rsidRPr="008F5505">
        <w:rPr>
          <w:rFonts w:ascii="Arial Narrow" w:hAnsi="Arial Narrow" w:cs="Arial"/>
          <w:sz w:val="20"/>
          <w:szCs w:val="20"/>
        </w:rPr>
        <w:t>se počítají ze základní ceny zájezdu po odečtu ceny mezinárodních letenek bez dalších služeb za příplatek.</w:t>
      </w:r>
    </w:p>
    <w:p w14:paraId="74195646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2) Slevy je možné uplatit pouze při podpisu smlouvy a nelze je nárokovat zpětně.</w:t>
      </w:r>
    </w:p>
    <w:p w14:paraId="0B0F9EF0" w14:textId="71F4188F" w:rsidR="00433EBF" w:rsidRPr="008F5505" w:rsidRDefault="00433EBF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3) Lze kumulovat slevy 1, 2, 4 do maximální výše 10</w:t>
      </w:r>
      <w:r w:rsidR="00C46084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% ze základní ceny zájezdu po odečtu mezinárodních letenek.</w:t>
      </w:r>
      <w:r w:rsidR="00E27795" w:rsidRPr="008F5505">
        <w:rPr>
          <w:rFonts w:ascii="Arial Narrow" w:hAnsi="Arial Narrow" w:cs="Arial"/>
          <w:sz w:val="20"/>
          <w:szCs w:val="20"/>
        </w:rPr>
        <w:t xml:space="preserve"> Ostatní slevy jsou navzájem nekumulovatelné. </w:t>
      </w:r>
    </w:p>
    <w:p w14:paraId="7151190D" w14:textId="43A39E24" w:rsidR="00E27795" w:rsidRPr="008F5505" w:rsidRDefault="00E27795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4) Slevy</w:t>
      </w:r>
      <w:r w:rsidR="001F1A20" w:rsidRPr="008F5505">
        <w:rPr>
          <w:rFonts w:ascii="Arial Narrow" w:hAnsi="Arial Narrow" w:cs="Arial"/>
          <w:sz w:val="20"/>
          <w:szCs w:val="20"/>
        </w:rPr>
        <w:t xml:space="preserve"> (kromě VIP slevy)</w:t>
      </w:r>
      <w:r w:rsidRPr="008F5505">
        <w:rPr>
          <w:rFonts w:ascii="Arial Narrow" w:hAnsi="Arial Narrow" w:cs="Arial"/>
          <w:sz w:val="20"/>
          <w:szCs w:val="20"/>
        </w:rPr>
        <w:t xml:space="preserve"> nelze uplatnit u zájezdu Cesta kolem světa </w:t>
      </w:r>
      <w:r w:rsidR="006E5A21">
        <w:rPr>
          <w:rFonts w:ascii="Arial Narrow" w:hAnsi="Arial Narrow" w:cs="Arial"/>
          <w:sz w:val="20"/>
          <w:szCs w:val="20"/>
        </w:rPr>
        <w:t xml:space="preserve">s českým průvodcem a Antarktida </w:t>
      </w:r>
      <w:r w:rsidRPr="008F5505">
        <w:rPr>
          <w:rFonts w:ascii="Arial Narrow" w:hAnsi="Arial Narrow" w:cs="Arial"/>
          <w:sz w:val="20"/>
          <w:szCs w:val="20"/>
        </w:rPr>
        <w:t>s českým delegátem.</w:t>
      </w:r>
    </w:p>
    <w:sectPr w:rsidR="00E27795" w:rsidRPr="008F5505" w:rsidSect="003F2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51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8BD6" w14:textId="77777777" w:rsidR="00D907C5" w:rsidRDefault="00D907C5" w:rsidP="00396EBA">
      <w:r>
        <w:separator/>
      </w:r>
    </w:p>
  </w:endnote>
  <w:endnote w:type="continuationSeparator" w:id="0">
    <w:p w14:paraId="37DB476A" w14:textId="77777777" w:rsidR="00D907C5" w:rsidRDefault="00D907C5" w:rsidP="003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4EC8" w14:textId="77777777" w:rsidR="00CD3888" w:rsidRDefault="00CD3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22B3" w14:textId="77777777" w:rsidR="00CD3888" w:rsidRDefault="00CD38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F579" w14:textId="2B510374" w:rsidR="004A0203" w:rsidRPr="00D35D81" w:rsidRDefault="004A0203" w:rsidP="00610B32">
    <w:pPr>
      <w:pStyle w:val="Zpat"/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B8DD" w14:textId="77777777" w:rsidR="00D907C5" w:rsidRDefault="00D907C5" w:rsidP="00396EBA">
      <w:r>
        <w:separator/>
      </w:r>
    </w:p>
  </w:footnote>
  <w:footnote w:type="continuationSeparator" w:id="0">
    <w:p w14:paraId="45B3993F" w14:textId="77777777" w:rsidR="00D907C5" w:rsidRDefault="00D907C5" w:rsidP="0039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BBB6" w14:textId="77777777" w:rsidR="00CD3888" w:rsidRDefault="00CD3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902E" w14:textId="77777777" w:rsidR="004A0203" w:rsidRPr="00CD3221" w:rsidRDefault="004A0203" w:rsidP="009145CC">
    <w:pPr>
      <w:pStyle w:val="Zhlav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FC6C" w14:textId="77777777" w:rsidR="004A0203" w:rsidRDefault="004A0203" w:rsidP="00892346">
    <w:pPr>
      <w:pStyle w:val="Zhlav"/>
      <w:tabs>
        <w:tab w:val="clear" w:pos="4680"/>
        <w:tab w:val="clear" w:pos="9360"/>
        <w:tab w:val="left" w:pos="6345"/>
      </w:tabs>
    </w:pPr>
    <w:r>
      <w:tab/>
    </w:r>
  </w:p>
  <w:tbl>
    <w:tblPr>
      <w:tblStyle w:val="Mkatabulky"/>
      <w:tblW w:w="7710" w:type="dxa"/>
      <w:tblInd w:w="2340" w:type="dxa"/>
      <w:tblLook w:val="04A0" w:firstRow="1" w:lastRow="0" w:firstColumn="1" w:lastColumn="0" w:noHBand="0" w:noVBand="1"/>
    </w:tblPr>
    <w:tblGrid>
      <w:gridCol w:w="3855"/>
      <w:gridCol w:w="3855"/>
    </w:tblGrid>
    <w:tr w:rsidR="004A0203" w:rsidRPr="00CD3221" w14:paraId="54322390" w14:textId="77777777" w:rsidTr="009953A0">
      <w:trPr>
        <w:trHeight w:val="1175"/>
      </w:trPr>
      <w:tc>
        <w:tcPr>
          <w:tcW w:w="3855" w:type="dxa"/>
        </w:tcPr>
        <w:p w14:paraId="01519D18" w14:textId="581EF176" w:rsidR="004A0203" w:rsidRPr="00507073" w:rsidRDefault="004A0203" w:rsidP="00240213">
          <w:pPr>
            <w:jc w:val="center"/>
            <w:rPr>
              <w:rFonts w:ascii="Arial Narrow" w:hAnsi="Arial Narrow" w:cs="Arial"/>
              <w:b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/>
              <w:color w:val="000000"/>
              <w:sz w:val="21"/>
              <w:szCs w:val="21"/>
            </w:rPr>
            <w:t>POŘADATEL:</w:t>
          </w:r>
        </w:p>
        <w:p w14:paraId="33045D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CK </w:t>
          </w:r>
          <w:proofErr w:type="spellStart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DOVOLENÁ-NA-PŘÁNÍ</w:t>
          </w:r>
          <w:proofErr w:type="spellEnd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 </w:t>
          </w:r>
          <w:proofErr w:type="spellStart"/>
          <w:proofErr w:type="gramStart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s.r.o.,IČ</w:t>
          </w:r>
          <w:proofErr w:type="spellEnd"/>
          <w:proofErr w:type="gramEnd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: 06518770</w:t>
          </w:r>
        </w:p>
        <w:p w14:paraId="498CE218" w14:textId="36222A8A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>
            <w:rPr>
              <w:rFonts w:ascii="Arial Narrow" w:hAnsi="Arial Narrow" w:cs="Arial"/>
              <w:color w:val="000000"/>
              <w:sz w:val="21"/>
              <w:szCs w:val="21"/>
            </w:rPr>
            <w:t>Za Úvozem 788,</w:t>
          </w: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 760 01 Zlín</w:t>
          </w:r>
        </w:p>
        <w:p w14:paraId="3CCA8E2B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Zapsaný v Obchodním rejstříku</w:t>
          </w:r>
        </w:p>
        <w:p w14:paraId="41BCE8E1" w14:textId="77777777" w:rsidR="004A0203" w:rsidRPr="00507073" w:rsidRDefault="004A0203" w:rsidP="00240213">
          <w:pPr>
            <w:pStyle w:val="Nadpis4"/>
            <w:rPr>
              <w:rFonts w:ascii="Arial Narrow" w:hAnsi="Arial Narrow" w:cs="Arial"/>
              <w:b w:val="0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 w:val="0"/>
              <w:color w:val="000000"/>
              <w:sz w:val="21"/>
              <w:szCs w:val="21"/>
            </w:rPr>
            <w:t>Tel: 571 570 065</w:t>
          </w:r>
        </w:p>
        <w:p w14:paraId="073ED0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sz w:val="21"/>
              <w:szCs w:val="21"/>
            </w:rPr>
          </w:pPr>
          <w:r w:rsidRPr="00507073">
            <w:rPr>
              <w:rFonts w:ascii="Arial Narrow" w:hAnsi="Arial Narrow" w:cs="Arial"/>
              <w:sz w:val="21"/>
              <w:szCs w:val="21"/>
            </w:rPr>
            <w:t xml:space="preserve">UniCredit Bank, a.s., </w:t>
          </w:r>
          <w:proofErr w:type="spellStart"/>
          <w:proofErr w:type="gramStart"/>
          <w:r w:rsidRPr="00507073">
            <w:rPr>
              <w:rFonts w:ascii="Arial Narrow" w:hAnsi="Arial Narrow" w:cs="Arial"/>
              <w:sz w:val="21"/>
              <w:szCs w:val="21"/>
            </w:rPr>
            <w:t>č.účtu</w:t>
          </w:r>
          <w:proofErr w:type="spellEnd"/>
          <w:proofErr w:type="gramEnd"/>
          <w:r w:rsidRPr="00507073">
            <w:rPr>
              <w:rFonts w:ascii="Arial Narrow" w:hAnsi="Arial Narrow" w:cs="Arial"/>
              <w:sz w:val="21"/>
              <w:szCs w:val="21"/>
            </w:rPr>
            <w:t>: 8356717009/2700</w:t>
          </w:r>
        </w:p>
        <w:p w14:paraId="0FDAA3B4" w14:textId="77777777" w:rsidR="004A0203" w:rsidRPr="00507073" w:rsidRDefault="004A0203" w:rsidP="00240213">
          <w:pPr>
            <w:jc w:val="center"/>
            <w:rPr>
              <w:rFonts w:ascii="Arial Narrow" w:hAnsi="Arial Narrow"/>
              <w:sz w:val="21"/>
              <w:szCs w:val="21"/>
            </w:rPr>
          </w:pPr>
          <w:hyperlink r:id="rId1" w:history="1">
            <w:r w:rsidRPr="00507073">
              <w:rPr>
                <w:rStyle w:val="Hypertextovodkaz"/>
                <w:rFonts w:ascii="Arial Narrow" w:hAnsi="Arial Narrow" w:cs="Arial"/>
                <w:sz w:val="21"/>
                <w:szCs w:val="21"/>
              </w:rPr>
              <w:t>www.vivatravel.cz</w:t>
            </w:r>
          </w:hyperlink>
          <w:r w:rsidRPr="00507073">
            <w:rPr>
              <w:rFonts w:ascii="Arial Narrow" w:hAnsi="Arial Narrow" w:cs="Arial"/>
              <w:sz w:val="21"/>
              <w:szCs w:val="21"/>
            </w:rPr>
            <w:t xml:space="preserve">  email: info@vivatravel.cz </w:t>
          </w:r>
        </w:p>
      </w:tc>
      <w:tc>
        <w:tcPr>
          <w:tcW w:w="3855" w:type="dxa"/>
        </w:tcPr>
        <w:p w14:paraId="51C6D6FA" w14:textId="77777777" w:rsidR="004A0203" w:rsidRPr="00507073" w:rsidRDefault="004A0203" w:rsidP="00892346">
          <w:pPr>
            <w:pStyle w:val="Zhlav"/>
            <w:rPr>
              <w:rFonts w:ascii="Arial Narrow" w:hAnsi="Arial Narrow"/>
              <w:sz w:val="21"/>
              <w:szCs w:val="21"/>
            </w:rPr>
          </w:pPr>
          <w:r w:rsidRPr="00507073">
            <w:rPr>
              <w:rFonts w:ascii="Arial Narrow" w:hAnsi="Arial Narrow"/>
              <w:sz w:val="21"/>
              <w:szCs w:val="21"/>
            </w:rPr>
            <w:t>Autorizovaný prodejce:</w:t>
          </w:r>
        </w:p>
      </w:tc>
    </w:tr>
  </w:tbl>
  <w:p w14:paraId="228B36FD" w14:textId="77777777" w:rsidR="004A0203" w:rsidRDefault="004A0203" w:rsidP="00892346">
    <w:pPr>
      <w:pStyle w:val="Zhlav"/>
      <w:tabs>
        <w:tab w:val="clear" w:pos="4680"/>
        <w:tab w:val="clear" w:pos="9360"/>
        <w:tab w:val="left" w:pos="63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BA"/>
    <w:rsid w:val="000007A7"/>
    <w:rsid w:val="0000451E"/>
    <w:rsid w:val="000070DF"/>
    <w:rsid w:val="00011C86"/>
    <w:rsid w:val="0002443A"/>
    <w:rsid w:val="000466B0"/>
    <w:rsid w:val="00050193"/>
    <w:rsid w:val="00076686"/>
    <w:rsid w:val="00076CAC"/>
    <w:rsid w:val="00081D35"/>
    <w:rsid w:val="00096577"/>
    <w:rsid w:val="000A01BD"/>
    <w:rsid w:val="000A051B"/>
    <w:rsid w:val="000C48E5"/>
    <w:rsid w:val="000C7718"/>
    <w:rsid w:val="000D088C"/>
    <w:rsid w:val="000D10EE"/>
    <w:rsid w:val="000E7AEF"/>
    <w:rsid w:val="000F0EF0"/>
    <w:rsid w:val="000F24DE"/>
    <w:rsid w:val="001027C8"/>
    <w:rsid w:val="00115E61"/>
    <w:rsid w:val="00136A4F"/>
    <w:rsid w:val="00140550"/>
    <w:rsid w:val="00193940"/>
    <w:rsid w:val="001A30CD"/>
    <w:rsid w:val="001A3FD2"/>
    <w:rsid w:val="001B5404"/>
    <w:rsid w:val="001B7CB4"/>
    <w:rsid w:val="001D56DF"/>
    <w:rsid w:val="001D6C7A"/>
    <w:rsid w:val="001E1803"/>
    <w:rsid w:val="001F1A20"/>
    <w:rsid w:val="00203C06"/>
    <w:rsid w:val="00205698"/>
    <w:rsid w:val="00220589"/>
    <w:rsid w:val="00232F94"/>
    <w:rsid w:val="00240213"/>
    <w:rsid w:val="002570C1"/>
    <w:rsid w:val="0026357B"/>
    <w:rsid w:val="0027541A"/>
    <w:rsid w:val="0028788D"/>
    <w:rsid w:val="002929EB"/>
    <w:rsid w:val="002B1368"/>
    <w:rsid w:val="002B4281"/>
    <w:rsid w:val="002C106C"/>
    <w:rsid w:val="002D0C14"/>
    <w:rsid w:val="002F10C6"/>
    <w:rsid w:val="00300313"/>
    <w:rsid w:val="00304272"/>
    <w:rsid w:val="0031512F"/>
    <w:rsid w:val="00320F04"/>
    <w:rsid w:val="00324890"/>
    <w:rsid w:val="00326D3F"/>
    <w:rsid w:val="0033194F"/>
    <w:rsid w:val="0033502D"/>
    <w:rsid w:val="00340745"/>
    <w:rsid w:val="00340B98"/>
    <w:rsid w:val="00357010"/>
    <w:rsid w:val="00387DEC"/>
    <w:rsid w:val="00396EBA"/>
    <w:rsid w:val="003B426C"/>
    <w:rsid w:val="003E44C4"/>
    <w:rsid w:val="003E48A9"/>
    <w:rsid w:val="003F1F48"/>
    <w:rsid w:val="003F22A3"/>
    <w:rsid w:val="00403FF4"/>
    <w:rsid w:val="00433EBF"/>
    <w:rsid w:val="004446C8"/>
    <w:rsid w:val="00452DB4"/>
    <w:rsid w:val="00457A88"/>
    <w:rsid w:val="0047089D"/>
    <w:rsid w:val="004717A2"/>
    <w:rsid w:val="00482295"/>
    <w:rsid w:val="0048584D"/>
    <w:rsid w:val="004862B6"/>
    <w:rsid w:val="00487D73"/>
    <w:rsid w:val="00492F52"/>
    <w:rsid w:val="004A0203"/>
    <w:rsid w:val="004A7979"/>
    <w:rsid w:val="004C018D"/>
    <w:rsid w:val="004E1594"/>
    <w:rsid w:val="004F2B0D"/>
    <w:rsid w:val="00503BCA"/>
    <w:rsid w:val="00506499"/>
    <w:rsid w:val="00507073"/>
    <w:rsid w:val="00507B4D"/>
    <w:rsid w:val="005109F6"/>
    <w:rsid w:val="00511F49"/>
    <w:rsid w:val="00524470"/>
    <w:rsid w:val="00540DEB"/>
    <w:rsid w:val="005707C5"/>
    <w:rsid w:val="00575699"/>
    <w:rsid w:val="00583840"/>
    <w:rsid w:val="00586CC1"/>
    <w:rsid w:val="0059367B"/>
    <w:rsid w:val="005C3EC7"/>
    <w:rsid w:val="005D2849"/>
    <w:rsid w:val="005D4F91"/>
    <w:rsid w:val="005D7396"/>
    <w:rsid w:val="005E732C"/>
    <w:rsid w:val="00605834"/>
    <w:rsid w:val="00610B32"/>
    <w:rsid w:val="00616856"/>
    <w:rsid w:val="00623FA3"/>
    <w:rsid w:val="00626D61"/>
    <w:rsid w:val="006621D7"/>
    <w:rsid w:val="00673A54"/>
    <w:rsid w:val="006812CE"/>
    <w:rsid w:val="00682782"/>
    <w:rsid w:val="00693B03"/>
    <w:rsid w:val="00693F44"/>
    <w:rsid w:val="006B4F26"/>
    <w:rsid w:val="006E5A21"/>
    <w:rsid w:val="00703341"/>
    <w:rsid w:val="00715218"/>
    <w:rsid w:val="00723C5F"/>
    <w:rsid w:val="00727197"/>
    <w:rsid w:val="00744526"/>
    <w:rsid w:val="007521EA"/>
    <w:rsid w:val="007543F6"/>
    <w:rsid w:val="00757B21"/>
    <w:rsid w:val="007A0D30"/>
    <w:rsid w:val="007A34BB"/>
    <w:rsid w:val="007A6577"/>
    <w:rsid w:val="007C3E04"/>
    <w:rsid w:val="007D3837"/>
    <w:rsid w:val="007D47D7"/>
    <w:rsid w:val="007D5776"/>
    <w:rsid w:val="007D5A5C"/>
    <w:rsid w:val="007D7FCB"/>
    <w:rsid w:val="008207AD"/>
    <w:rsid w:val="00827517"/>
    <w:rsid w:val="00840CAE"/>
    <w:rsid w:val="0084627D"/>
    <w:rsid w:val="00866B59"/>
    <w:rsid w:val="008673A1"/>
    <w:rsid w:val="00892346"/>
    <w:rsid w:val="008B0FEB"/>
    <w:rsid w:val="008D3AB7"/>
    <w:rsid w:val="008D4E03"/>
    <w:rsid w:val="008D5D1A"/>
    <w:rsid w:val="008E6FC9"/>
    <w:rsid w:val="008F0D5E"/>
    <w:rsid w:val="008F1679"/>
    <w:rsid w:val="008F4BC3"/>
    <w:rsid w:val="008F5505"/>
    <w:rsid w:val="009145CC"/>
    <w:rsid w:val="00917CC8"/>
    <w:rsid w:val="00932F3E"/>
    <w:rsid w:val="009352C2"/>
    <w:rsid w:val="00941481"/>
    <w:rsid w:val="00951E82"/>
    <w:rsid w:val="00981300"/>
    <w:rsid w:val="009953A0"/>
    <w:rsid w:val="009967B6"/>
    <w:rsid w:val="009B411F"/>
    <w:rsid w:val="009B7305"/>
    <w:rsid w:val="009C1E46"/>
    <w:rsid w:val="009C6832"/>
    <w:rsid w:val="009C7F96"/>
    <w:rsid w:val="009D44E1"/>
    <w:rsid w:val="009D69CA"/>
    <w:rsid w:val="009D6FB2"/>
    <w:rsid w:val="009E1D77"/>
    <w:rsid w:val="009E62BD"/>
    <w:rsid w:val="00A0338D"/>
    <w:rsid w:val="00A16B2C"/>
    <w:rsid w:val="00A4346B"/>
    <w:rsid w:val="00A70914"/>
    <w:rsid w:val="00A77CFC"/>
    <w:rsid w:val="00A8235E"/>
    <w:rsid w:val="00A91C76"/>
    <w:rsid w:val="00AB062C"/>
    <w:rsid w:val="00AD39EA"/>
    <w:rsid w:val="00AE4FA1"/>
    <w:rsid w:val="00B11E39"/>
    <w:rsid w:val="00B21FE5"/>
    <w:rsid w:val="00B33587"/>
    <w:rsid w:val="00B339E7"/>
    <w:rsid w:val="00B358D4"/>
    <w:rsid w:val="00B3730A"/>
    <w:rsid w:val="00B43D77"/>
    <w:rsid w:val="00B559A2"/>
    <w:rsid w:val="00B65688"/>
    <w:rsid w:val="00BA2E5B"/>
    <w:rsid w:val="00BC04C8"/>
    <w:rsid w:val="00BC2D10"/>
    <w:rsid w:val="00BD69B3"/>
    <w:rsid w:val="00C05441"/>
    <w:rsid w:val="00C3150A"/>
    <w:rsid w:val="00C329C6"/>
    <w:rsid w:val="00C329D0"/>
    <w:rsid w:val="00C3551A"/>
    <w:rsid w:val="00C46084"/>
    <w:rsid w:val="00C470AA"/>
    <w:rsid w:val="00C504FE"/>
    <w:rsid w:val="00C57C1F"/>
    <w:rsid w:val="00CB33D8"/>
    <w:rsid w:val="00CD3221"/>
    <w:rsid w:val="00CD3888"/>
    <w:rsid w:val="00CE129E"/>
    <w:rsid w:val="00CE7784"/>
    <w:rsid w:val="00CF52D1"/>
    <w:rsid w:val="00D201F0"/>
    <w:rsid w:val="00D26DE4"/>
    <w:rsid w:val="00D329AA"/>
    <w:rsid w:val="00D35D81"/>
    <w:rsid w:val="00D4252D"/>
    <w:rsid w:val="00D734E2"/>
    <w:rsid w:val="00D8080A"/>
    <w:rsid w:val="00D828C8"/>
    <w:rsid w:val="00D87C6B"/>
    <w:rsid w:val="00D907C5"/>
    <w:rsid w:val="00D946AC"/>
    <w:rsid w:val="00DA3B6D"/>
    <w:rsid w:val="00DA5713"/>
    <w:rsid w:val="00DA6B3D"/>
    <w:rsid w:val="00DB4E97"/>
    <w:rsid w:val="00DD68EC"/>
    <w:rsid w:val="00DE0086"/>
    <w:rsid w:val="00DE7213"/>
    <w:rsid w:val="00E00F3F"/>
    <w:rsid w:val="00E04705"/>
    <w:rsid w:val="00E11E40"/>
    <w:rsid w:val="00E27795"/>
    <w:rsid w:val="00E42DE0"/>
    <w:rsid w:val="00E6704B"/>
    <w:rsid w:val="00E858FB"/>
    <w:rsid w:val="00EC17E0"/>
    <w:rsid w:val="00EC218C"/>
    <w:rsid w:val="00EC47E5"/>
    <w:rsid w:val="00ED7A03"/>
    <w:rsid w:val="00EF1634"/>
    <w:rsid w:val="00F0251B"/>
    <w:rsid w:val="00F066F5"/>
    <w:rsid w:val="00F27EEB"/>
    <w:rsid w:val="00F339D9"/>
    <w:rsid w:val="00F36270"/>
    <w:rsid w:val="00F45EED"/>
    <w:rsid w:val="00F51D1E"/>
    <w:rsid w:val="00F60ADE"/>
    <w:rsid w:val="00F62CB3"/>
    <w:rsid w:val="00F85445"/>
    <w:rsid w:val="00F92452"/>
    <w:rsid w:val="00F95922"/>
    <w:rsid w:val="00FA063D"/>
    <w:rsid w:val="00FA2184"/>
    <w:rsid w:val="00FA3F54"/>
    <w:rsid w:val="00FC5AAA"/>
    <w:rsid w:val="00FF0421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6FDD0"/>
  <w15:docId w15:val="{F049A481-9FDD-2245-B961-79E4DA8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57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A6577"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E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E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EBA"/>
  </w:style>
  <w:style w:type="paragraph" w:styleId="Zpat">
    <w:name w:val="footer"/>
    <w:basedOn w:val="Normln"/>
    <w:link w:val="Zpat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EBA"/>
  </w:style>
  <w:style w:type="character" w:customStyle="1" w:styleId="Nadpis4Char">
    <w:name w:val="Nadpis 4 Char"/>
    <w:link w:val="Nadpis4"/>
    <w:rsid w:val="007A6577"/>
    <w:rPr>
      <w:rFonts w:ascii="Tahoma" w:eastAsia="Times New Roman" w:hAnsi="Tahoma" w:cs="Times New Roman"/>
      <w:b/>
      <w:sz w:val="20"/>
      <w:szCs w:val="24"/>
      <w:lang w:val="cs-CZ" w:eastAsia="cs-CZ"/>
    </w:rPr>
  </w:style>
  <w:style w:type="character" w:styleId="Hypertextovodkaz">
    <w:name w:val="Hyperlink"/>
    <w:rsid w:val="007A6577"/>
    <w:rPr>
      <w:color w:val="0000FF"/>
      <w:u w:val="single"/>
    </w:rPr>
  </w:style>
  <w:style w:type="table" w:styleId="Mkatabulky">
    <w:name w:val="Table Grid"/>
    <w:basedOn w:val="Normlntabulka"/>
    <w:uiPriority w:val="39"/>
    <w:rsid w:val="00007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683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53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35D8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ravel.cz/wp-content/uploads/2025/04/Vseobecne-smluvni-podminky-CK-dovolen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vivatrav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atravel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trave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65A14-A2DA-BB4F-999C-B95F8FF9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Links>
    <vt:vector size="12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http://www.dovolenanaprani.cz</vt:lpwstr>
      </vt:variant>
      <vt:variant>
        <vt:lpwstr/>
      </vt:variant>
      <vt:variant>
        <vt:i4>7602268</vt:i4>
      </vt:variant>
      <vt:variant>
        <vt:i4>-1</vt:i4>
      </vt:variant>
      <vt:variant>
        <vt:i4>2053</vt:i4>
      </vt:variant>
      <vt:variant>
        <vt:i4>1</vt:i4>
      </vt:variant>
      <vt:variant>
        <vt:lpwstr>logo_australiapuzzle_RGB_c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Dovolená Na přání</cp:lastModifiedBy>
  <cp:revision>5</cp:revision>
  <cp:lastPrinted>2023-12-12T14:12:00Z</cp:lastPrinted>
  <dcterms:created xsi:type="dcterms:W3CDTF">2025-01-09T14:21:00Z</dcterms:created>
  <dcterms:modified xsi:type="dcterms:W3CDTF">2025-05-23T09:23:00Z</dcterms:modified>
</cp:coreProperties>
</file>